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C80" w14:textId="5034EB00" w:rsidR="005451D1" w:rsidRPr="005451D1" w:rsidRDefault="005451D1" w:rsidP="008C085D">
      <w:pPr>
        <w:pStyle w:val="NoSpacing"/>
        <w:jc w:val="right"/>
        <w:rPr>
          <w:b/>
          <w:bCs/>
          <w:sz w:val="28"/>
          <w:szCs w:val="28"/>
        </w:rPr>
      </w:pPr>
    </w:p>
    <w:p w14:paraId="4CA79289" w14:textId="2C36485C" w:rsidR="00EB21C0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D116E8">
        <w:rPr>
          <w:rFonts w:ascii="Tahoma" w:hAnsi="Tahoma" w:cs="Tahoma"/>
          <w:b/>
          <w:bCs/>
        </w:rPr>
        <w:t>March 2021</w:t>
      </w:r>
    </w:p>
    <w:p w14:paraId="1F747114" w14:textId="2FFFE66C" w:rsidR="00016AFC" w:rsidRPr="00016AFC" w:rsidRDefault="00016AFC" w:rsidP="00016AFC">
      <w:pPr>
        <w:rPr>
          <w:rFonts w:ascii="Tahoma" w:hAnsi="Tahoma" w:cs="Tahoma"/>
          <w:b/>
          <w:bCs/>
        </w:rPr>
      </w:pPr>
      <w:r w:rsidRPr="00016AFC">
        <w:rPr>
          <w:rFonts w:ascii="Tahoma" w:hAnsi="Tahoma" w:cs="Tahoma"/>
          <w:b/>
          <w:bCs/>
        </w:rPr>
        <w:t>References to groups of 6 or 2 households adjusted and removal of information about shielding/vulnerable groups being advised to stay at home.</w:t>
      </w:r>
    </w:p>
    <w:p w14:paraId="1C278AE6" w14:textId="77777777" w:rsidR="00016AFC" w:rsidRPr="005451D1" w:rsidRDefault="00016AFC" w:rsidP="005451D1">
      <w:pPr>
        <w:pStyle w:val="NoSpacing"/>
        <w:rPr>
          <w:rFonts w:ascii="Tahoma" w:hAnsi="Tahoma" w:cs="Tahoma"/>
          <w:b/>
          <w:bCs/>
        </w:rPr>
      </w:pP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70E095AB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EB6D60">
              <w:rPr>
                <w:rFonts w:ascii="Tahoma" w:hAnsi="Tahoma" w:cs="Tahoma"/>
                <w:b/>
                <w:bCs/>
              </w:rPr>
              <w:t>and limit of groups size to 6</w:t>
            </w:r>
            <w:r w:rsidR="00795D8E">
              <w:rPr>
                <w:rFonts w:ascii="Tahoma" w:hAnsi="Tahoma" w:cs="Tahoma"/>
                <w:b/>
                <w:bCs/>
              </w:rPr>
              <w:t xml:space="preserve"> or 2 households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6F73ABBD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</w:tcPr>
          <w:p w14:paraId="358D80EC" w14:textId="77777777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777777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attend in groups try to mingle or mix with other groups, which may worry them</w:t>
            </w:r>
            <w:r w:rsidR="007D543D">
              <w:rPr>
                <w:rFonts w:ascii="Tahoma" w:hAnsi="Tahoma" w:cs="Tahoma"/>
              </w:rPr>
              <w:t xml:space="preserve"> and is unlawful</w:t>
            </w:r>
            <w:r>
              <w:rPr>
                <w:rFonts w:ascii="Tahoma" w:hAnsi="Tahoma" w:cs="Tahoma"/>
              </w:rPr>
              <w:t xml:space="preserve">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77777777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13369874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Advise those in groups of the need to avoid mingling with others. </w:t>
            </w:r>
          </w:p>
        </w:tc>
        <w:tc>
          <w:tcPr>
            <w:tcW w:w="3463" w:type="dxa"/>
          </w:tcPr>
          <w:p w14:paraId="3478471D" w14:textId="480B5280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46670A40" w:rsidRPr="7098F77C">
              <w:rPr>
                <w:rFonts w:ascii="Tahoma" w:hAnsi="Tahoma" w:cs="Tahoma"/>
              </w:rPr>
              <w:t xml:space="preserve">void use of kitchen </w:t>
            </w:r>
            <w:r w:rsidR="45FC69F5" w:rsidRPr="7098F77C">
              <w:rPr>
                <w:rFonts w:ascii="Tahoma" w:hAnsi="Tahoma" w:cs="Tahoma"/>
              </w:rPr>
              <w:t>– ask people to BYO food and drink?</w:t>
            </w:r>
          </w:p>
          <w:p w14:paraId="3BEE8DE9" w14:textId="77777777" w:rsidR="003D6A3C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0F73FFD5" w14:textId="77777777" w:rsidR="00516309" w:rsidRDefault="00516309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</w:t>
            </w:r>
            <w:r w:rsidR="002F53DC">
              <w:rPr>
                <w:rFonts w:ascii="Tahoma" w:hAnsi="Tahoma" w:cs="Tahoma"/>
              </w:rPr>
              <w:t xml:space="preserve">each </w:t>
            </w:r>
            <w:r>
              <w:rPr>
                <w:rFonts w:ascii="Tahoma" w:hAnsi="Tahoma" w:cs="Tahoma"/>
              </w:rPr>
              <w:t xml:space="preserve">group to use toilets </w:t>
            </w:r>
            <w:r w:rsidR="002F53DC">
              <w:rPr>
                <w:rFonts w:ascii="Tahoma" w:hAnsi="Tahoma" w:cs="Tahoma"/>
              </w:rPr>
              <w:t>at one time, so they are not mingling with others.</w:t>
            </w:r>
          </w:p>
          <w:p w14:paraId="700640BE" w14:textId="5398EEA8" w:rsidR="002F53DC" w:rsidRPr="00292EE5" w:rsidRDefault="00215EE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 p</w:t>
            </w:r>
            <w:r w:rsidR="00292EE5" w:rsidRPr="00292EE5">
              <w:rPr>
                <w:rFonts w:ascii="Tahoma" w:hAnsi="Tahoma" w:cs="Tahoma"/>
              </w:rPr>
              <w:t>olite, socially distanced, speaking</w:t>
            </w:r>
            <w:r>
              <w:rPr>
                <w:rFonts w:ascii="Tahoma" w:hAnsi="Tahoma" w:cs="Tahoma"/>
              </w:rPr>
              <w:t xml:space="preserve"> only</w:t>
            </w:r>
            <w:r w:rsidR="00292EE5" w:rsidRPr="00292EE5">
              <w:rPr>
                <w:rFonts w:ascii="Tahoma" w:hAnsi="Tahoma" w:cs="Tahoma"/>
              </w:rPr>
              <w:t xml:space="preserve"> between groups. Avoid raised voices or interactions.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74C20967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</w:t>
            </w:r>
            <w:r w:rsidRPr="005451D1">
              <w:rPr>
                <w:rFonts w:ascii="Tahoma" w:hAnsi="Tahoma" w:cs="Tahoma"/>
                <w:color w:val="FF0000"/>
              </w:rPr>
              <w:lastRenderedPageBreak/>
              <w:t>into a bin or disposable rubbish bag, then wash or sanitise hands.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lastRenderedPageBreak/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2134D5BD" w:rsidR="00EB6D60" w:rsidRPr="005451D1" w:rsidRDefault="00597EE0" w:rsidP="00721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Face coverings to be worn </w:t>
            </w:r>
            <w:r w:rsidR="00721FCA">
              <w:rPr>
                <w:rFonts w:ascii="Tahoma" w:hAnsi="Tahoma" w:cs="Tahoma"/>
              </w:rPr>
              <w:t>unless an exception applies.</w:t>
            </w: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9FA0" w14:textId="77777777" w:rsidR="0079099B" w:rsidRDefault="0079099B" w:rsidP="005451D1">
      <w:pPr>
        <w:spacing w:after="0" w:line="240" w:lineRule="auto"/>
      </w:pPr>
      <w:r>
        <w:separator/>
      </w:r>
    </w:p>
  </w:endnote>
  <w:endnote w:type="continuationSeparator" w:id="0">
    <w:p w14:paraId="100B29E9" w14:textId="77777777" w:rsidR="0079099B" w:rsidRDefault="0079099B" w:rsidP="005451D1">
      <w:pPr>
        <w:spacing w:after="0" w:line="240" w:lineRule="auto"/>
      </w:pPr>
      <w:r>
        <w:continuationSeparator/>
      </w:r>
    </w:p>
  </w:endnote>
  <w:endnote w:type="continuationNotice" w:id="1">
    <w:p w14:paraId="7802A324" w14:textId="77777777" w:rsidR="0079099B" w:rsidRDefault="00790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A4D0" w14:textId="77777777" w:rsidR="00F3290D" w:rsidRDefault="00F32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5C0AB723" w:rsidR="005451D1" w:rsidRDefault="00460023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Revi</w:t>
    </w:r>
    <w:r w:rsidR="00016AFC">
      <w:rPr>
        <w:color w:val="00B0F0"/>
        <w:sz w:val="24"/>
        <w:szCs w:val="24"/>
      </w:rPr>
      <w:t>ewed</w:t>
    </w:r>
    <w:r>
      <w:rPr>
        <w:color w:val="00B0F0"/>
        <w:sz w:val="24"/>
        <w:szCs w:val="24"/>
      </w:rPr>
      <w:t xml:space="preserve"> 26</w:t>
    </w:r>
    <w:r w:rsidRPr="00460023">
      <w:rPr>
        <w:color w:val="00B0F0"/>
        <w:sz w:val="24"/>
        <w:szCs w:val="24"/>
        <w:vertAlign w:val="superscript"/>
      </w:rPr>
      <w:t>th</w:t>
    </w:r>
    <w:r>
      <w:rPr>
        <w:color w:val="00B0F0"/>
        <w:sz w:val="24"/>
        <w:szCs w:val="24"/>
      </w:rPr>
      <w:t xml:space="preserve"> March 2021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13DD" w14:textId="77777777" w:rsidR="00F3290D" w:rsidRDefault="00F3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8D06" w14:textId="77777777" w:rsidR="0079099B" w:rsidRDefault="0079099B" w:rsidP="005451D1">
      <w:pPr>
        <w:spacing w:after="0" w:line="240" w:lineRule="auto"/>
      </w:pPr>
      <w:r>
        <w:separator/>
      </w:r>
    </w:p>
  </w:footnote>
  <w:footnote w:type="continuationSeparator" w:id="0">
    <w:p w14:paraId="678EF1AE" w14:textId="77777777" w:rsidR="0079099B" w:rsidRDefault="0079099B" w:rsidP="005451D1">
      <w:pPr>
        <w:spacing w:after="0" w:line="240" w:lineRule="auto"/>
      </w:pPr>
      <w:r>
        <w:continuationSeparator/>
      </w:r>
    </w:p>
  </w:footnote>
  <w:footnote w:type="continuationNotice" w:id="1">
    <w:p w14:paraId="6A855CF9" w14:textId="77777777" w:rsidR="0079099B" w:rsidRDefault="00790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0693" w14:textId="77777777" w:rsidR="00F3290D" w:rsidRDefault="00F32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6DAFE9E4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546F8154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7EF">
      <w:t xml:space="preserve">                                                                                                              </w:t>
    </w:r>
    <w:r w:rsidR="00DE76B8">
      <w:rPr>
        <w:b/>
        <w:bCs/>
        <w:noProof/>
        <w:sz w:val="28"/>
        <w:szCs w:val="28"/>
      </w:rPr>
      <w:drawing>
        <wp:inline distT="0" distB="0" distL="0" distR="0" wp14:anchorId="10ACC5D8" wp14:editId="4F2EA63E">
          <wp:extent cx="2914286" cy="771429"/>
          <wp:effectExtent l="0" t="0" r="63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286" cy="7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E9BF" w14:textId="77777777" w:rsidR="00F3290D" w:rsidRDefault="00F32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16AFC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0023"/>
    <w:rsid w:val="00466EE5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57D7B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099B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C085D"/>
    <w:rsid w:val="008D72C8"/>
    <w:rsid w:val="008E7C3C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451D9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09AB"/>
    <w:rsid w:val="00C81780"/>
    <w:rsid w:val="00CA54A9"/>
    <w:rsid w:val="00CA7409"/>
    <w:rsid w:val="00CC1BA1"/>
    <w:rsid w:val="00CD742F"/>
    <w:rsid w:val="00CE0489"/>
    <w:rsid w:val="00CE5BCE"/>
    <w:rsid w:val="00CF5DF1"/>
    <w:rsid w:val="00CF72E5"/>
    <w:rsid w:val="00D116E8"/>
    <w:rsid w:val="00D54451"/>
    <w:rsid w:val="00D95DBE"/>
    <w:rsid w:val="00DA6491"/>
    <w:rsid w:val="00DC51A5"/>
    <w:rsid w:val="00DC52FC"/>
    <w:rsid w:val="00DC6A55"/>
    <w:rsid w:val="00DE1ADE"/>
    <w:rsid w:val="00DE71B1"/>
    <w:rsid w:val="00DE76B8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3290D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C37EF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Tessa Hall</cp:lastModifiedBy>
  <cp:revision>6</cp:revision>
  <cp:lastPrinted>2020-06-15T19:59:00Z</cp:lastPrinted>
  <dcterms:created xsi:type="dcterms:W3CDTF">2021-03-30T12:26:00Z</dcterms:created>
  <dcterms:modified xsi:type="dcterms:W3CDTF">2021-03-30T12:29:00Z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