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125EA" w14:textId="77777777" w:rsidR="001C133B" w:rsidRPr="00D210B9" w:rsidRDefault="001C133B" w:rsidP="001C133B">
      <w:pPr>
        <w:rPr>
          <w:rFonts w:ascii="Calibri" w:eastAsia="Calibri" w:hAnsi="Calibri" w:cs="Times New Roman"/>
          <w:sz w:val="32"/>
          <w:szCs w:val="32"/>
        </w:rPr>
      </w:pPr>
      <w:r w:rsidRPr="00D210B9">
        <w:rPr>
          <w:rFonts w:ascii="Calibri" w:eastAsia="Calibri" w:hAnsi="Calibri" w:cs="Times New Roman"/>
          <w:noProof/>
          <w:lang w:eastAsia="en-GB"/>
        </w:rPr>
        <w:drawing>
          <wp:anchor distT="0" distB="0" distL="114300" distR="114300" simplePos="0" relativeHeight="251659264" behindDoc="0" locked="0" layoutInCell="1" allowOverlap="1" wp14:anchorId="728126E5" wp14:editId="728126E6">
            <wp:simplePos x="0" y="0"/>
            <wp:positionH relativeFrom="margin">
              <wp:align>left</wp:align>
            </wp:positionH>
            <wp:positionV relativeFrom="paragraph">
              <wp:posOffset>-47625</wp:posOffset>
            </wp:positionV>
            <wp:extent cx="3062689" cy="869673"/>
            <wp:effectExtent l="0" t="0" r="444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 res Community first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62689" cy="869673"/>
                    </a:xfrm>
                    <a:prstGeom prst="rect">
                      <a:avLst/>
                    </a:prstGeom>
                  </pic:spPr>
                </pic:pic>
              </a:graphicData>
            </a:graphic>
            <wp14:sizeRelH relativeFrom="page">
              <wp14:pctWidth>0</wp14:pctWidth>
            </wp14:sizeRelH>
            <wp14:sizeRelV relativeFrom="page">
              <wp14:pctHeight>0</wp14:pctHeight>
            </wp14:sizeRelV>
          </wp:anchor>
        </w:drawing>
      </w:r>
    </w:p>
    <w:p w14:paraId="728125EB" w14:textId="77777777" w:rsidR="001C133B" w:rsidRPr="00D210B9" w:rsidRDefault="001C133B" w:rsidP="001C133B">
      <w:pPr>
        <w:rPr>
          <w:rFonts w:ascii="Calibri" w:eastAsia="Calibri" w:hAnsi="Calibri" w:cs="Times New Roman"/>
          <w:sz w:val="32"/>
          <w:szCs w:val="32"/>
        </w:rPr>
      </w:pPr>
    </w:p>
    <w:p w14:paraId="728125EC" w14:textId="77777777" w:rsidR="001C133B" w:rsidRPr="00D210B9" w:rsidRDefault="001C133B" w:rsidP="001C133B">
      <w:pPr>
        <w:rPr>
          <w:rFonts w:ascii="Calibri" w:eastAsia="Calibri" w:hAnsi="Calibri" w:cs="Times New Roman"/>
          <w:sz w:val="32"/>
          <w:szCs w:val="32"/>
        </w:rPr>
      </w:pPr>
    </w:p>
    <w:p w14:paraId="728125ED" w14:textId="77777777" w:rsidR="001C133B" w:rsidRPr="00D210B9" w:rsidRDefault="509577E5" w:rsidP="509577E5">
      <w:pPr>
        <w:rPr>
          <w:rFonts w:ascii="Calibri" w:eastAsia="Calibri" w:hAnsi="Calibri" w:cs="Times New Roman"/>
          <w:sz w:val="36"/>
          <w:szCs w:val="36"/>
        </w:rPr>
      </w:pPr>
      <w:r w:rsidRPr="509577E5">
        <w:rPr>
          <w:rFonts w:ascii="Calibri" w:eastAsia="Calibri" w:hAnsi="Calibri" w:cs="Times New Roman"/>
          <w:sz w:val="36"/>
          <w:szCs w:val="36"/>
        </w:rPr>
        <w:t>Cropredy - Community Profile: July 2017</w:t>
      </w:r>
    </w:p>
    <w:p w14:paraId="728125EE" w14:textId="77777777" w:rsidR="001C133B" w:rsidRPr="00D210B9" w:rsidRDefault="001C133B" w:rsidP="001C133B">
      <w:pPr>
        <w:rPr>
          <w:rFonts w:ascii="Calibri" w:eastAsia="Calibri" w:hAnsi="Calibri" w:cs="Times New Roman"/>
        </w:rPr>
      </w:pPr>
    </w:p>
    <w:p w14:paraId="728125EF" w14:textId="77777777" w:rsidR="001C133B" w:rsidRDefault="7C6E9E8A" w:rsidP="7C6E9E8A">
      <w:pPr>
        <w:numPr>
          <w:ilvl w:val="0"/>
          <w:numId w:val="1"/>
        </w:numPr>
        <w:ind w:hanging="720"/>
        <w:contextualSpacing/>
        <w:rPr>
          <w:rFonts w:ascii="Calibri" w:eastAsia="Calibri" w:hAnsi="Calibri" w:cs="Times New Roman"/>
          <w:b/>
          <w:bCs/>
          <w:sz w:val="28"/>
          <w:szCs w:val="28"/>
        </w:rPr>
      </w:pPr>
      <w:r w:rsidRPr="7C6E9E8A">
        <w:rPr>
          <w:rFonts w:ascii="Calibri" w:eastAsia="Calibri" w:hAnsi="Calibri" w:cs="Times New Roman"/>
          <w:b/>
          <w:bCs/>
          <w:sz w:val="28"/>
          <w:szCs w:val="28"/>
        </w:rPr>
        <w:t>Map and Overview</w:t>
      </w:r>
    </w:p>
    <w:p w14:paraId="728125F0" w14:textId="77777777" w:rsidR="00D70AE1" w:rsidRDefault="00D70AE1"/>
    <w:p w14:paraId="728125F1" w14:textId="77777777" w:rsidR="001C133B" w:rsidRDefault="001C133B" w:rsidP="001C133B">
      <w:pPr>
        <w:jc w:val="center"/>
      </w:pPr>
      <w:r w:rsidRPr="001C133B">
        <w:rPr>
          <w:noProof/>
          <w:bdr w:val="single" w:sz="8" w:space="0" w:color="auto"/>
          <w:lang w:eastAsia="en-GB"/>
        </w:rPr>
        <w:drawing>
          <wp:inline distT="0" distB="0" distL="0" distR="0" wp14:anchorId="728126E7" wp14:editId="728126E8">
            <wp:extent cx="4894580" cy="2828925"/>
            <wp:effectExtent l="0" t="0" r="127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9649" t="33989" r="10258" b="14503"/>
                    <a:stretch/>
                  </pic:blipFill>
                  <pic:spPr bwMode="auto">
                    <a:xfrm>
                      <a:off x="0" y="0"/>
                      <a:ext cx="4895594" cy="2829511"/>
                    </a:xfrm>
                    <a:prstGeom prst="rect">
                      <a:avLst/>
                    </a:prstGeom>
                    <a:ln>
                      <a:noFill/>
                    </a:ln>
                    <a:extLst>
                      <a:ext uri="{53640926-AAD7-44D8-BBD7-CCE9431645EC}">
                        <a14:shadowObscured xmlns:a14="http://schemas.microsoft.com/office/drawing/2010/main"/>
                      </a:ext>
                    </a:extLst>
                  </pic:spPr>
                </pic:pic>
              </a:graphicData>
            </a:graphic>
          </wp:inline>
        </w:drawing>
      </w:r>
    </w:p>
    <w:p w14:paraId="728125F2" w14:textId="77777777" w:rsidR="001C133B" w:rsidRDefault="001C133B" w:rsidP="001C133B">
      <w:pPr>
        <w:jc w:val="center"/>
      </w:pPr>
    </w:p>
    <w:p w14:paraId="728125F3" w14:textId="77777777" w:rsidR="001C133B" w:rsidRDefault="509577E5" w:rsidP="001C133B">
      <w:r>
        <w:t>Cropredy Parish (Source: Ordnance Survey Election Maps)</w:t>
      </w:r>
    </w:p>
    <w:p w14:paraId="728125F4" w14:textId="77777777" w:rsidR="001C133B" w:rsidRDefault="001C133B" w:rsidP="001C133B"/>
    <w:p w14:paraId="728125F5" w14:textId="77777777" w:rsidR="00FD7695" w:rsidRDefault="00FD7695" w:rsidP="001C133B">
      <w:pPr>
        <w:rPr>
          <w:u w:val="single"/>
        </w:rPr>
      </w:pPr>
    </w:p>
    <w:p w14:paraId="728125F6" w14:textId="77777777" w:rsidR="00FD7695" w:rsidRDefault="00FD7695" w:rsidP="001C133B">
      <w:pPr>
        <w:rPr>
          <w:u w:val="single"/>
        </w:rPr>
      </w:pPr>
    </w:p>
    <w:p w14:paraId="728125F7" w14:textId="77777777" w:rsidR="00FD7695" w:rsidRDefault="00FD7695" w:rsidP="001C133B">
      <w:pPr>
        <w:rPr>
          <w:u w:val="single"/>
        </w:rPr>
      </w:pPr>
    </w:p>
    <w:p w14:paraId="728125F8" w14:textId="77777777" w:rsidR="00FD7695" w:rsidRDefault="00FD7695" w:rsidP="001C133B">
      <w:pPr>
        <w:rPr>
          <w:u w:val="single"/>
        </w:rPr>
      </w:pPr>
    </w:p>
    <w:p w14:paraId="728125F9" w14:textId="77777777" w:rsidR="00FD7695" w:rsidRDefault="00FD7695" w:rsidP="001C133B">
      <w:pPr>
        <w:rPr>
          <w:u w:val="single"/>
        </w:rPr>
      </w:pPr>
    </w:p>
    <w:p w14:paraId="728125FA" w14:textId="77777777" w:rsidR="00FD7695" w:rsidRDefault="00FD7695" w:rsidP="001C133B">
      <w:pPr>
        <w:rPr>
          <w:u w:val="single"/>
        </w:rPr>
      </w:pPr>
    </w:p>
    <w:p w14:paraId="728125FB" w14:textId="77777777" w:rsidR="00FD7695" w:rsidRDefault="00FD7695" w:rsidP="001C133B">
      <w:pPr>
        <w:rPr>
          <w:u w:val="single"/>
        </w:rPr>
      </w:pPr>
    </w:p>
    <w:p w14:paraId="728125FC" w14:textId="77777777" w:rsidR="00FD7695" w:rsidRDefault="00FD7695" w:rsidP="001C133B">
      <w:pPr>
        <w:rPr>
          <w:u w:val="single"/>
        </w:rPr>
      </w:pPr>
    </w:p>
    <w:p w14:paraId="728125FD" w14:textId="77777777" w:rsidR="00FD7695" w:rsidRDefault="00FD7695" w:rsidP="001C133B">
      <w:pPr>
        <w:rPr>
          <w:u w:val="single"/>
        </w:rPr>
      </w:pPr>
    </w:p>
    <w:p w14:paraId="728125FE" w14:textId="77777777" w:rsidR="001C133B" w:rsidRDefault="7C6E9E8A" w:rsidP="7C6E9E8A">
      <w:pPr>
        <w:rPr>
          <w:u w:val="single"/>
        </w:rPr>
      </w:pPr>
      <w:r w:rsidRPr="7C6E9E8A">
        <w:rPr>
          <w:u w:val="single"/>
        </w:rPr>
        <w:lastRenderedPageBreak/>
        <w:t>Overview</w:t>
      </w:r>
    </w:p>
    <w:p w14:paraId="728125FF" w14:textId="77777777" w:rsidR="00FD7695" w:rsidRDefault="509577E5" w:rsidP="00FD7695">
      <w:pPr>
        <w:numPr>
          <w:ilvl w:val="0"/>
          <w:numId w:val="2"/>
        </w:numPr>
        <w:contextualSpacing/>
      </w:pPr>
      <w:r>
        <w:t xml:space="preserve">The Cropredy parish population at the time of the 2011 Census was 2718. Both the proportion and absolute number of those aged over 65 is expected to continue to increase over the coming decades. </w:t>
      </w:r>
    </w:p>
    <w:p w14:paraId="72812600" w14:textId="77777777" w:rsidR="00FD7695" w:rsidRDefault="00FD7695" w:rsidP="00FD7695">
      <w:pPr>
        <w:numPr>
          <w:ilvl w:val="0"/>
          <w:numId w:val="2"/>
        </w:numPr>
        <w:contextualSpacing/>
      </w:pPr>
      <w:r w:rsidRPr="00B420D2">
        <w:t xml:space="preserve">Ward forecasts for the town supplied by Oxfordshire County Council predict the population of this age group will increase by </w:t>
      </w:r>
      <w:r>
        <w:t>46</w:t>
      </w:r>
      <w:r w:rsidRPr="00B420D2">
        <w:t>% in the 15 years from 2011 to 2026.</w:t>
      </w:r>
      <w:r w:rsidRPr="00B420D2">
        <w:rPr>
          <w:vertAlign w:val="superscript"/>
        </w:rPr>
        <w:footnoteReference w:id="1"/>
      </w:r>
      <w:r w:rsidRPr="00B420D2">
        <w:t xml:space="preserve"> The forecast of the total </w:t>
      </w:r>
      <w:r>
        <w:t>Cropredy</w:t>
      </w:r>
      <w:r w:rsidRPr="00B420D2">
        <w:t xml:space="preserve"> population in 2026 is</w:t>
      </w:r>
      <w:r>
        <w:t xml:space="preserve"> 2743</w:t>
      </w:r>
      <w:r w:rsidRPr="509577E5">
        <w:t>.</w:t>
      </w:r>
      <w:r w:rsidRPr="00B420D2">
        <w:rPr>
          <w:vertAlign w:val="superscript"/>
        </w:rPr>
        <w:footnoteReference w:id="2"/>
      </w:r>
    </w:p>
    <w:p w14:paraId="72812601" w14:textId="77777777" w:rsidR="00561494" w:rsidRPr="00561494" w:rsidRDefault="509577E5" w:rsidP="00561494">
      <w:pPr>
        <w:numPr>
          <w:ilvl w:val="0"/>
          <w:numId w:val="2"/>
        </w:numPr>
        <w:contextualSpacing/>
      </w:pPr>
      <w:r>
        <w:t xml:space="preserve">The village of Cropredy has its roots in Anglo-Saxon times and its name is thought to be derived from the Old English word "croppe" - meaning </w:t>
      </w:r>
      <w:r w:rsidRPr="509577E5">
        <w:rPr>
          <w:i/>
          <w:iCs/>
        </w:rPr>
        <w:t>hill</w:t>
      </w:r>
      <w:r>
        <w:t xml:space="preserve"> and "ridig" - </w:t>
      </w:r>
      <w:r w:rsidRPr="509577E5">
        <w:rPr>
          <w:i/>
          <w:iCs/>
        </w:rPr>
        <w:t>small stream.</w:t>
      </w:r>
      <w:r>
        <w:t xml:space="preserve"> The village and its manor were mentioned in the Domesday Book (1086) and before the Reformation it was part of the estate held by the Bishop of Lincoln. </w:t>
      </w:r>
    </w:p>
    <w:p w14:paraId="72812602" w14:textId="77777777" w:rsidR="00561494" w:rsidRPr="00561494" w:rsidRDefault="7C6E9E8A" w:rsidP="00561494">
      <w:pPr>
        <w:numPr>
          <w:ilvl w:val="0"/>
          <w:numId w:val="2"/>
        </w:numPr>
        <w:contextualSpacing/>
      </w:pPr>
      <w:r>
        <w:t>The picturesque Oxford Canal and the River Cherwell run in parallel on the south east border of the village. The Canal opened in 1790 and there is evidence of a former coal wharf, corn granary and brickworks, all of which used barges to transport their goods. The Toll Office still stands by the narrow section of the canal where an oak beam was lowered until the tonnage had been established and the tolls paid.</w:t>
      </w:r>
    </w:p>
    <w:p w14:paraId="72812603" w14:textId="77777777" w:rsidR="00561494" w:rsidRPr="00561494" w:rsidRDefault="509577E5" w:rsidP="00561494">
      <w:pPr>
        <w:numPr>
          <w:ilvl w:val="0"/>
          <w:numId w:val="2"/>
        </w:numPr>
        <w:contextualSpacing/>
      </w:pPr>
      <w:r>
        <w:t>The Church of St. Mary the Virgin dates from the 13th Century with additions in the 14th and 15th centuries. There is evidence of an earlier Church on the same site. The South Chapel is dedicated to St. Fremund who, according to legend, was the son of Offa of Mercia.</w:t>
      </w:r>
      <w:r w:rsidRPr="509577E5">
        <w:rPr>
          <w:vertAlign w:val="superscript"/>
        </w:rPr>
        <w:t>3</w:t>
      </w:r>
    </w:p>
    <w:p w14:paraId="72812604" w14:textId="77777777" w:rsidR="00561494" w:rsidRPr="00B420D2" w:rsidRDefault="00561494" w:rsidP="00561494">
      <w:pPr>
        <w:ind w:left="720"/>
        <w:contextualSpacing/>
      </w:pPr>
    </w:p>
    <w:p w14:paraId="72812605" w14:textId="77777777" w:rsidR="001C133B" w:rsidRPr="002759B1" w:rsidRDefault="7C6E9E8A" w:rsidP="7C6E9E8A">
      <w:pPr>
        <w:rPr>
          <w:u w:val="single"/>
        </w:rPr>
      </w:pPr>
      <w:r w:rsidRPr="7C6E9E8A">
        <w:rPr>
          <w:u w:val="single"/>
        </w:rPr>
        <w:t>Social Life</w:t>
      </w:r>
    </w:p>
    <w:p w14:paraId="72812606" w14:textId="77777777" w:rsidR="002759B1" w:rsidRPr="002759B1" w:rsidRDefault="509577E5" w:rsidP="002759B1">
      <w:pPr>
        <w:pStyle w:val="ListParagraph"/>
        <w:numPr>
          <w:ilvl w:val="0"/>
          <w:numId w:val="3"/>
        </w:numPr>
      </w:pPr>
      <w:r>
        <w:t xml:space="preserve">Annually there is Fairport’s Cropredy Convention. Many local organisations benefit from this event. </w:t>
      </w:r>
      <w:r w:rsidRPr="509577E5">
        <w:rPr>
          <w:lang w:val="en-GB"/>
        </w:rPr>
        <w:t>It is an annual festival of folk and rock music held on the edge of the village. It has taken place in August since 1976.</w:t>
      </w:r>
    </w:p>
    <w:p w14:paraId="72812607" w14:textId="77777777" w:rsidR="002759B1" w:rsidRPr="002759B1" w:rsidRDefault="7C6E9E8A" w:rsidP="002759B1">
      <w:pPr>
        <w:pStyle w:val="ListParagraph"/>
        <w:numPr>
          <w:ilvl w:val="0"/>
          <w:numId w:val="3"/>
        </w:numPr>
      </w:pPr>
      <w:r w:rsidRPr="7C6E9E8A">
        <w:rPr>
          <w:lang w:val="en-GB"/>
        </w:rPr>
        <w:t>There are two public houses. The Red Lion and The Brasenose Arms.</w:t>
      </w:r>
    </w:p>
    <w:p w14:paraId="72812608" w14:textId="77777777" w:rsidR="002759B1" w:rsidRDefault="7C6E9E8A" w:rsidP="7C6E9E8A">
      <w:pPr>
        <w:rPr>
          <w:u w:val="single"/>
        </w:rPr>
      </w:pPr>
      <w:r w:rsidRPr="7C6E9E8A">
        <w:rPr>
          <w:u w:val="single"/>
        </w:rPr>
        <w:t>School</w:t>
      </w:r>
    </w:p>
    <w:p w14:paraId="72812609" w14:textId="77777777" w:rsidR="002759B1" w:rsidRDefault="509577E5" w:rsidP="002759B1">
      <w:r>
        <w:t>Cropredy has a Church of England Primary School based on Christian principles and values.</w:t>
      </w:r>
    </w:p>
    <w:p w14:paraId="7281260A" w14:textId="77777777" w:rsidR="002759B1" w:rsidRDefault="7C6E9E8A" w:rsidP="7C6E9E8A">
      <w:pPr>
        <w:rPr>
          <w:u w:val="single"/>
        </w:rPr>
      </w:pPr>
      <w:r w:rsidRPr="7C6E9E8A">
        <w:rPr>
          <w:u w:val="single"/>
        </w:rPr>
        <w:t>Services</w:t>
      </w:r>
    </w:p>
    <w:p w14:paraId="7281260B" w14:textId="77777777" w:rsidR="004D7D65" w:rsidRDefault="509577E5" w:rsidP="004D7D65">
      <w:pPr>
        <w:pStyle w:val="ListParagraph"/>
        <w:numPr>
          <w:ilvl w:val="0"/>
          <w:numId w:val="4"/>
        </w:numPr>
      </w:pPr>
      <w:r>
        <w:t>There are two bus services that serve Cropredy. However they are infrequent.</w:t>
      </w:r>
    </w:p>
    <w:p w14:paraId="7281260C" w14:textId="77777777" w:rsidR="004D7D65" w:rsidRDefault="7C6E9E8A" w:rsidP="004D7D65">
      <w:pPr>
        <w:pStyle w:val="ListParagraph"/>
        <w:numPr>
          <w:ilvl w:val="0"/>
          <w:numId w:val="4"/>
        </w:numPr>
      </w:pPr>
      <w:r>
        <w:t>The Doctors surgery is located on the Claydon Road.</w:t>
      </w:r>
    </w:p>
    <w:p w14:paraId="7281260D" w14:textId="77777777" w:rsidR="001521E3" w:rsidRDefault="7C6E9E8A" w:rsidP="7C6E9E8A">
      <w:pPr>
        <w:rPr>
          <w:u w:val="single"/>
        </w:rPr>
      </w:pPr>
      <w:r w:rsidRPr="7C6E9E8A">
        <w:rPr>
          <w:u w:val="single"/>
        </w:rPr>
        <w:t>Parish Council</w:t>
      </w:r>
    </w:p>
    <w:p w14:paraId="7281260E" w14:textId="77777777" w:rsidR="001521E3" w:rsidRPr="001521E3" w:rsidRDefault="509577E5" w:rsidP="509577E5">
      <w:pPr>
        <w:rPr>
          <w:vertAlign w:val="superscript"/>
        </w:rPr>
      </w:pPr>
      <w:r>
        <w:t xml:space="preserve">Parish council meetings take place at the Methodist Chapel in Cropredy every second Monday of the month at 7pm. Clerk to the Council Ken Porter Conifers, Main Street, Great Bourton OX17 1QU 01295 758352. </w:t>
      </w:r>
      <w:hyperlink r:id="rId12">
        <w:r w:rsidRPr="509577E5">
          <w:rPr>
            <w:rStyle w:val="Hyperlink"/>
          </w:rPr>
          <w:t>info@cropredyvillage.info</w:t>
        </w:r>
      </w:hyperlink>
      <w:r w:rsidRPr="509577E5">
        <w:rPr>
          <w:vertAlign w:val="superscript"/>
        </w:rPr>
        <w:t>3</w:t>
      </w:r>
    </w:p>
    <w:p w14:paraId="7281260F" w14:textId="77777777" w:rsidR="001521E3" w:rsidRDefault="001521E3" w:rsidP="001521E3"/>
    <w:p w14:paraId="72812610" w14:textId="77777777" w:rsidR="001521E3" w:rsidRPr="001521E3" w:rsidRDefault="001521E3" w:rsidP="001521E3"/>
    <w:p w14:paraId="72812611" w14:textId="77777777" w:rsidR="002759B1" w:rsidRDefault="002759B1" w:rsidP="001C133B"/>
    <w:p w14:paraId="72812612" w14:textId="77777777" w:rsidR="002759B1" w:rsidRDefault="7C6E9E8A" w:rsidP="7C6E9E8A">
      <w:pPr>
        <w:pStyle w:val="ListParagraph"/>
        <w:numPr>
          <w:ilvl w:val="0"/>
          <w:numId w:val="1"/>
        </w:numPr>
        <w:ind w:hanging="720"/>
        <w:rPr>
          <w:b/>
          <w:bCs/>
          <w:sz w:val="28"/>
          <w:szCs w:val="28"/>
          <w:lang w:val="en-GB"/>
        </w:rPr>
      </w:pPr>
      <w:r w:rsidRPr="7C6E9E8A">
        <w:rPr>
          <w:b/>
          <w:bCs/>
          <w:sz w:val="28"/>
          <w:szCs w:val="28"/>
          <w:lang w:val="en-GB"/>
        </w:rPr>
        <w:t>Areas of Deprivation</w:t>
      </w:r>
    </w:p>
    <w:p w14:paraId="607B0DE1" w14:textId="77777777" w:rsidR="004714C7" w:rsidRDefault="004714C7" w:rsidP="004D7D65">
      <w:pPr>
        <w:rPr>
          <w:b/>
          <w:sz w:val="28"/>
          <w:szCs w:val="28"/>
        </w:rPr>
      </w:pPr>
    </w:p>
    <w:p w14:paraId="4AD0B048" w14:textId="77777777" w:rsidR="004714C7" w:rsidRDefault="509577E5" w:rsidP="004714C7">
      <w:r>
        <w:t xml:space="preserve">Cropredy is not a deprived area other than barriers to housing due to high house prices and access to services. </w:t>
      </w:r>
    </w:p>
    <w:p w14:paraId="4307932C" w14:textId="77777777" w:rsidR="004714C7" w:rsidRDefault="004714C7" w:rsidP="004714C7">
      <w:r w:rsidRPr="007D414D">
        <w:rPr>
          <w:noProof/>
          <w:lang w:eastAsia="en-GB"/>
        </w:rPr>
        <w:drawing>
          <wp:anchor distT="0" distB="0" distL="114300" distR="114300" simplePos="0" relativeHeight="251663360" behindDoc="1" locked="0" layoutInCell="1" allowOverlap="1" wp14:anchorId="14A5D0BC" wp14:editId="3845764B">
            <wp:simplePos x="0" y="0"/>
            <wp:positionH relativeFrom="column">
              <wp:posOffset>-361950</wp:posOffset>
            </wp:positionH>
            <wp:positionV relativeFrom="paragraph">
              <wp:posOffset>4371975</wp:posOffset>
            </wp:positionV>
            <wp:extent cx="6856730" cy="695325"/>
            <wp:effectExtent l="0" t="0" r="1270" b="9525"/>
            <wp:wrapTight wrapText="bothSides">
              <wp:wrapPolygon edited="0">
                <wp:start x="0" y="0"/>
                <wp:lineTo x="0" y="21304"/>
                <wp:lineTo x="21544" y="21304"/>
                <wp:lineTo x="2154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673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1" locked="0" layoutInCell="1" allowOverlap="1" wp14:anchorId="5BD7E559" wp14:editId="048679D4">
            <wp:simplePos x="0" y="0"/>
            <wp:positionH relativeFrom="column">
              <wp:posOffset>0</wp:posOffset>
            </wp:positionH>
            <wp:positionV relativeFrom="paragraph">
              <wp:posOffset>619125</wp:posOffset>
            </wp:positionV>
            <wp:extent cx="5467350" cy="3429000"/>
            <wp:effectExtent l="19050" t="19050" r="19050" b="19050"/>
            <wp:wrapTight wrapText="bothSides">
              <wp:wrapPolygon edited="0">
                <wp:start x="-75" y="-120"/>
                <wp:lineTo x="-75" y="21600"/>
                <wp:lineTo x="21600" y="21600"/>
                <wp:lineTo x="21600" y="-120"/>
                <wp:lineTo x="-75" y="-12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67350" cy="3429000"/>
                    </a:xfrm>
                    <a:prstGeom prst="rect">
                      <a:avLst/>
                    </a:prstGeom>
                    <a:noFill/>
                    <a:ln>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r>
        <w:t>The map below shows results for the living environment deprivation domain and the table shows a range of different domains.</w:t>
      </w:r>
    </w:p>
    <w:p w14:paraId="32F78859" w14:textId="77777777" w:rsidR="004714C7" w:rsidRDefault="004714C7" w:rsidP="004D7D65">
      <w:pPr>
        <w:rPr>
          <w:b/>
          <w:sz w:val="28"/>
          <w:szCs w:val="28"/>
        </w:rPr>
      </w:pPr>
    </w:p>
    <w:p w14:paraId="732F4E24" w14:textId="77777777" w:rsidR="00661179" w:rsidRDefault="00661179" w:rsidP="00661179">
      <w:pPr>
        <w:rPr>
          <w:b/>
        </w:rPr>
      </w:pPr>
      <w:r>
        <w:rPr>
          <w:b/>
        </w:rPr>
        <w:t xml:space="preserve">SOURCE- Index of Multiple Deprivation 2015 Deciles </w:t>
      </w:r>
      <w:r w:rsidRPr="00B54666">
        <w:rPr>
          <w:b/>
        </w:rPr>
        <w:t xml:space="preserve">(where 1 is most deprived 10% of </w:t>
      </w:r>
      <w:r>
        <w:rPr>
          <w:b/>
        </w:rPr>
        <w:t xml:space="preserve">small areas - </w:t>
      </w:r>
      <w:r w:rsidRPr="00B54666">
        <w:rPr>
          <w:b/>
        </w:rPr>
        <w:t>LSOAs</w:t>
      </w:r>
      <w:r>
        <w:rPr>
          <w:b/>
        </w:rPr>
        <w:t>)</w:t>
      </w:r>
    </w:p>
    <w:p w14:paraId="135317D5" w14:textId="77777777" w:rsidR="004714C7" w:rsidRDefault="004714C7" w:rsidP="004D7D65">
      <w:pPr>
        <w:rPr>
          <w:b/>
          <w:sz w:val="28"/>
          <w:szCs w:val="28"/>
        </w:rPr>
      </w:pPr>
      <w:bookmarkStart w:id="0" w:name="_GoBack"/>
      <w:bookmarkEnd w:id="0"/>
    </w:p>
    <w:p w14:paraId="460C63DF" w14:textId="77777777" w:rsidR="004714C7" w:rsidRDefault="004714C7" w:rsidP="004D7D65">
      <w:pPr>
        <w:rPr>
          <w:b/>
          <w:sz w:val="28"/>
          <w:szCs w:val="28"/>
        </w:rPr>
      </w:pPr>
    </w:p>
    <w:p w14:paraId="72812613" w14:textId="3EB39EE5" w:rsidR="004D7D65" w:rsidRDefault="004D7D65" w:rsidP="004D7D65">
      <w:pPr>
        <w:rPr>
          <w:b/>
          <w:sz w:val="28"/>
          <w:szCs w:val="28"/>
        </w:rPr>
      </w:pPr>
    </w:p>
    <w:p w14:paraId="72812614" w14:textId="77777777" w:rsidR="004D7D65" w:rsidRPr="004D7D65" w:rsidRDefault="004D7D65" w:rsidP="004D7D65">
      <w:pPr>
        <w:rPr>
          <w:b/>
          <w:sz w:val="28"/>
          <w:szCs w:val="28"/>
        </w:rPr>
      </w:pPr>
    </w:p>
    <w:p w14:paraId="72812615" w14:textId="77777777" w:rsidR="002759B1" w:rsidRDefault="7C6E9E8A" w:rsidP="7C6E9E8A">
      <w:pPr>
        <w:numPr>
          <w:ilvl w:val="0"/>
          <w:numId w:val="1"/>
        </w:numPr>
        <w:ind w:hanging="720"/>
        <w:contextualSpacing/>
        <w:rPr>
          <w:b/>
          <w:bCs/>
          <w:sz w:val="28"/>
          <w:szCs w:val="28"/>
        </w:rPr>
      </w:pPr>
      <w:r w:rsidRPr="7C6E9E8A">
        <w:rPr>
          <w:b/>
          <w:bCs/>
          <w:sz w:val="28"/>
          <w:szCs w:val="28"/>
        </w:rPr>
        <w:t>Service Overview</w:t>
      </w:r>
    </w:p>
    <w:tbl>
      <w:tblPr>
        <w:tblStyle w:val="TableGrid"/>
        <w:tblW w:w="0" w:type="auto"/>
        <w:tblInd w:w="720" w:type="dxa"/>
        <w:tblLook w:val="04A0" w:firstRow="1" w:lastRow="0" w:firstColumn="1" w:lastColumn="0" w:noHBand="0" w:noVBand="1"/>
      </w:tblPr>
      <w:tblGrid>
        <w:gridCol w:w="2291"/>
        <w:gridCol w:w="3788"/>
        <w:gridCol w:w="2217"/>
      </w:tblGrid>
      <w:tr w:rsidR="007F554E" w14:paraId="72812619" w14:textId="77777777" w:rsidTr="509577E5">
        <w:tc>
          <w:tcPr>
            <w:tcW w:w="2291" w:type="dxa"/>
            <w:shd w:val="clear" w:color="auto" w:fill="ACB9CA" w:themeFill="text2" w:themeFillTint="66"/>
          </w:tcPr>
          <w:p w14:paraId="72812616" w14:textId="77777777" w:rsidR="007F554E" w:rsidRPr="004D7D65" w:rsidRDefault="7C6E9E8A" w:rsidP="7C6E9E8A">
            <w:pPr>
              <w:contextualSpacing/>
              <w:rPr>
                <w:b/>
                <w:bCs/>
              </w:rPr>
            </w:pPr>
            <w:r w:rsidRPr="7C6E9E8A">
              <w:rPr>
                <w:b/>
                <w:bCs/>
              </w:rPr>
              <w:t>Day Care</w:t>
            </w:r>
          </w:p>
        </w:tc>
        <w:tc>
          <w:tcPr>
            <w:tcW w:w="3788" w:type="dxa"/>
            <w:shd w:val="clear" w:color="auto" w:fill="ACB9CA" w:themeFill="text2" w:themeFillTint="66"/>
          </w:tcPr>
          <w:p w14:paraId="72812617" w14:textId="77777777" w:rsidR="007F554E" w:rsidRPr="004D7D65" w:rsidRDefault="7C6E9E8A" w:rsidP="7C6E9E8A">
            <w:pPr>
              <w:contextualSpacing/>
              <w:rPr>
                <w:b/>
                <w:bCs/>
              </w:rPr>
            </w:pPr>
            <w:r w:rsidRPr="7C6E9E8A">
              <w:rPr>
                <w:b/>
                <w:bCs/>
              </w:rPr>
              <w:t>Transport</w:t>
            </w:r>
          </w:p>
        </w:tc>
        <w:tc>
          <w:tcPr>
            <w:tcW w:w="2217" w:type="dxa"/>
            <w:shd w:val="clear" w:color="auto" w:fill="ACB9CA" w:themeFill="text2" w:themeFillTint="66"/>
          </w:tcPr>
          <w:p w14:paraId="72812618" w14:textId="77777777" w:rsidR="007F554E" w:rsidRPr="004D7D65" w:rsidRDefault="7C6E9E8A" w:rsidP="7C6E9E8A">
            <w:pPr>
              <w:contextualSpacing/>
              <w:rPr>
                <w:b/>
                <w:bCs/>
              </w:rPr>
            </w:pPr>
            <w:r w:rsidRPr="7C6E9E8A">
              <w:rPr>
                <w:b/>
                <w:bCs/>
              </w:rPr>
              <w:t>Social Care</w:t>
            </w:r>
          </w:p>
        </w:tc>
      </w:tr>
      <w:tr w:rsidR="007F554E" w14:paraId="72812637" w14:textId="77777777" w:rsidTr="509577E5">
        <w:tc>
          <w:tcPr>
            <w:tcW w:w="2291" w:type="dxa"/>
          </w:tcPr>
          <w:p w14:paraId="7281261A" w14:textId="77777777" w:rsidR="007F554E" w:rsidRDefault="7C6E9E8A" w:rsidP="7C6E9E8A">
            <w:pPr>
              <w:contextualSpacing/>
              <w:rPr>
                <w:b/>
                <w:bCs/>
              </w:rPr>
            </w:pPr>
            <w:r w:rsidRPr="7C6E9E8A">
              <w:rPr>
                <w:b/>
                <w:bCs/>
              </w:rPr>
              <w:t>Cluster Care Group</w:t>
            </w:r>
          </w:p>
          <w:p w14:paraId="7281261B" w14:textId="77777777" w:rsidR="007F554E" w:rsidRDefault="7C6E9E8A" w:rsidP="00001FCC">
            <w:pPr>
              <w:contextualSpacing/>
            </w:pPr>
            <w:r>
              <w:t>The Cluster Care Group is an independent Day Centre, and</w:t>
            </w:r>
          </w:p>
          <w:p w14:paraId="7281261C" w14:textId="77777777" w:rsidR="007F554E" w:rsidRDefault="7C6E9E8A" w:rsidP="00001FCC">
            <w:pPr>
              <w:contextualSpacing/>
            </w:pPr>
            <w:r>
              <w:t>also a Registered Charity, No. 1100948, and has been</w:t>
            </w:r>
          </w:p>
          <w:p w14:paraId="7281261D" w14:textId="77777777" w:rsidR="007F554E" w:rsidRDefault="7C6E9E8A" w:rsidP="00001FCC">
            <w:pPr>
              <w:contextualSpacing/>
            </w:pPr>
            <w:r>
              <w:t>running for 15 years.</w:t>
            </w:r>
          </w:p>
          <w:p w14:paraId="7281261E" w14:textId="77777777" w:rsidR="007F554E" w:rsidRDefault="509577E5" w:rsidP="00001FCC">
            <w:pPr>
              <w:contextualSpacing/>
            </w:pPr>
            <w:r>
              <w:t>· It serves the group of villages of Cropredy, Claydon, Great</w:t>
            </w:r>
          </w:p>
          <w:p w14:paraId="7281261F" w14:textId="77777777" w:rsidR="007F554E" w:rsidRDefault="7C6E9E8A" w:rsidP="00001FCC">
            <w:pPr>
              <w:contextualSpacing/>
            </w:pPr>
            <w:r>
              <w:t>Bourton, Little Bourton, Hanwell, Horley, Hanwell Fields,</w:t>
            </w:r>
          </w:p>
          <w:p w14:paraId="72812620" w14:textId="77777777" w:rsidR="007F554E" w:rsidRDefault="509577E5" w:rsidP="00001FCC">
            <w:pPr>
              <w:contextualSpacing/>
            </w:pPr>
            <w:r>
              <w:t>Mollington and Wardington, hence the name Cluster Group.</w:t>
            </w:r>
          </w:p>
          <w:p w14:paraId="72812621" w14:textId="77777777" w:rsidR="007F554E" w:rsidRDefault="509577E5" w:rsidP="00001FCC">
            <w:pPr>
              <w:contextualSpacing/>
            </w:pPr>
            <w:r>
              <w:t>· The Day Centre is located in Cropredy, in the Sports</w:t>
            </w:r>
          </w:p>
          <w:p w14:paraId="72812622" w14:textId="77777777" w:rsidR="007F554E" w:rsidRDefault="7C6E9E8A" w:rsidP="00001FCC">
            <w:pPr>
              <w:contextualSpacing/>
            </w:pPr>
            <w:r>
              <w:t>Pavilion, and is open on Tuesdays from 10.00 – 15.00.There is disabled access.</w:t>
            </w:r>
          </w:p>
          <w:p w14:paraId="72812623" w14:textId="77777777" w:rsidR="007F554E" w:rsidRDefault="7C6E9E8A" w:rsidP="00001FCC">
            <w:pPr>
              <w:contextualSpacing/>
            </w:pPr>
            <w:r>
              <w:t>· It is a small independent Day Centre, with two qualified staff trained to the standards required to run the Centre, with the help of volunteers; each day consists of two staff members for the twelve clients, plus two volunteers.</w:t>
            </w:r>
          </w:p>
          <w:p w14:paraId="72812624" w14:textId="77777777" w:rsidR="007F554E" w:rsidRDefault="7C6E9E8A" w:rsidP="00001FCC">
            <w:pPr>
              <w:contextualSpacing/>
            </w:pPr>
            <w:r>
              <w:t>Co-ordinator</w:t>
            </w:r>
          </w:p>
          <w:p w14:paraId="72812625" w14:textId="77777777" w:rsidR="007F554E" w:rsidRDefault="7C6E9E8A" w:rsidP="00001FCC">
            <w:pPr>
              <w:contextualSpacing/>
            </w:pPr>
            <w:r>
              <w:t>Moya Reed</w:t>
            </w:r>
          </w:p>
          <w:p w14:paraId="72812626" w14:textId="77777777" w:rsidR="007F554E" w:rsidRDefault="7C6E9E8A" w:rsidP="00001FCC">
            <w:pPr>
              <w:contextualSpacing/>
            </w:pPr>
            <w:r>
              <w:t>'Tea Leaves'</w:t>
            </w:r>
          </w:p>
          <w:p w14:paraId="72812627" w14:textId="77777777" w:rsidR="007F554E" w:rsidRDefault="7C6E9E8A" w:rsidP="00001FCC">
            <w:pPr>
              <w:contextualSpacing/>
            </w:pPr>
            <w:r>
              <w:t>13, Cup and Saucer</w:t>
            </w:r>
          </w:p>
          <w:p w14:paraId="72812628" w14:textId="77777777" w:rsidR="007F554E" w:rsidRDefault="509577E5" w:rsidP="00001FCC">
            <w:pPr>
              <w:contextualSpacing/>
            </w:pPr>
            <w:r>
              <w:t>Cropredy</w:t>
            </w:r>
          </w:p>
          <w:p w14:paraId="72812629" w14:textId="77777777" w:rsidR="007F554E" w:rsidRDefault="7C6E9E8A" w:rsidP="00001FCC">
            <w:pPr>
              <w:contextualSpacing/>
            </w:pPr>
            <w:r>
              <w:t>Oxfordshire</w:t>
            </w:r>
          </w:p>
          <w:p w14:paraId="7281262A" w14:textId="77777777" w:rsidR="007F554E" w:rsidRDefault="7C6E9E8A" w:rsidP="00001FCC">
            <w:pPr>
              <w:contextualSpacing/>
            </w:pPr>
            <w:r>
              <w:t>OX17 1NN</w:t>
            </w:r>
          </w:p>
          <w:p w14:paraId="7281262B" w14:textId="77777777" w:rsidR="007F554E" w:rsidRDefault="7C6E9E8A" w:rsidP="00001FCC">
            <w:pPr>
              <w:contextualSpacing/>
            </w:pPr>
            <w:r>
              <w:t>Telephone/Fax 01295 758531</w:t>
            </w:r>
          </w:p>
          <w:p w14:paraId="7281262C" w14:textId="77777777" w:rsidR="007F554E" w:rsidRPr="00001FCC" w:rsidRDefault="7C6E9E8A" w:rsidP="00001FCC">
            <w:pPr>
              <w:contextualSpacing/>
            </w:pPr>
            <w:r>
              <w:t>Mobile 07974 105947</w:t>
            </w:r>
          </w:p>
        </w:tc>
        <w:tc>
          <w:tcPr>
            <w:tcW w:w="3788" w:type="dxa"/>
          </w:tcPr>
          <w:p w14:paraId="7281262D" w14:textId="77777777" w:rsidR="007F554E" w:rsidRDefault="509577E5" w:rsidP="509577E5">
            <w:pPr>
              <w:contextualSpacing/>
              <w:rPr>
                <w:vertAlign w:val="superscript"/>
              </w:rPr>
            </w:pPr>
            <w:r w:rsidRPr="509577E5">
              <w:rPr>
                <w:b/>
                <w:bCs/>
              </w:rPr>
              <w:t>Stagecoach Midlands</w:t>
            </w:r>
            <w:r>
              <w:t xml:space="preserve"> route 502 runs between Leamington/Harbury - Temple Herdewyke/Banbury via Cropredy on Saturdays and Good Friday.</w:t>
            </w:r>
            <w:r w:rsidRPr="509577E5">
              <w:rPr>
                <w:vertAlign w:val="superscript"/>
              </w:rPr>
              <w:t>3</w:t>
            </w:r>
          </w:p>
          <w:p w14:paraId="7281262E" w14:textId="77777777" w:rsidR="003D1176" w:rsidRDefault="003D1176" w:rsidP="002759B1">
            <w:pPr>
              <w:contextualSpacing/>
              <w:rPr>
                <w:vertAlign w:val="superscript"/>
              </w:rPr>
            </w:pPr>
          </w:p>
          <w:p w14:paraId="7281262F" w14:textId="77777777" w:rsidR="003D1176" w:rsidRDefault="003D1176" w:rsidP="002759B1">
            <w:pPr>
              <w:contextualSpacing/>
              <w:rPr>
                <w:vertAlign w:val="superscript"/>
              </w:rPr>
            </w:pPr>
          </w:p>
          <w:p w14:paraId="72812630" w14:textId="77777777" w:rsidR="003D1176" w:rsidRPr="003D1176" w:rsidRDefault="509577E5" w:rsidP="509577E5">
            <w:pPr>
              <w:contextualSpacing/>
              <w:rPr>
                <w:vertAlign w:val="superscript"/>
              </w:rPr>
            </w:pPr>
            <w:r w:rsidRPr="509577E5">
              <w:rPr>
                <w:b/>
                <w:bCs/>
              </w:rPr>
              <w:t>Catteralls Coaches</w:t>
            </w:r>
            <w:r>
              <w:t xml:space="preserve"> route 503 runs between Long Itchington and Southam to Banbury via Cropredy on Thursdays only.</w:t>
            </w:r>
            <w:r w:rsidRPr="509577E5">
              <w:rPr>
                <w:vertAlign w:val="superscript"/>
              </w:rPr>
              <w:t>3</w:t>
            </w:r>
          </w:p>
        </w:tc>
        <w:tc>
          <w:tcPr>
            <w:tcW w:w="2217" w:type="dxa"/>
          </w:tcPr>
          <w:p w14:paraId="72812631" w14:textId="77777777" w:rsidR="007F554E" w:rsidRPr="007F554E" w:rsidRDefault="509577E5" w:rsidP="509577E5">
            <w:pPr>
              <w:contextualSpacing/>
              <w:rPr>
                <w:b/>
                <w:bCs/>
              </w:rPr>
            </w:pPr>
            <w:r w:rsidRPr="509577E5">
              <w:rPr>
                <w:b/>
                <w:bCs/>
              </w:rPr>
              <w:t>Cropredy Welfare Trust</w:t>
            </w:r>
          </w:p>
          <w:p w14:paraId="72812632" w14:textId="77777777" w:rsidR="007F554E" w:rsidRPr="007F554E" w:rsidRDefault="509577E5" w:rsidP="007F554E">
            <w:pPr>
              <w:contextualSpacing/>
            </w:pPr>
            <w:r>
              <w:t>Cropredy Welfare Trust is a group of Cropredy Charities dating back to the Sixteenth Century. The objective of the Trust is to grant financial support to Cropredy residents who are in conditions of extreme need, hardship or distress.</w:t>
            </w:r>
          </w:p>
          <w:p w14:paraId="72812633" w14:textId="77777777" w:rsidR="007F554E" w:rsidRPr="007F554E" w:rsidRDefault="509577E5" w:rsidP="007F554E">
            <w:pPr>
              <w:contextualSpacing/>
            </w:pPr>
            <w:r>
              <w:t>Applications are invited from Cropredy residents who believe they may satisfy the above criteria and their needs are not covered by other grants or benefits.</w:t>
            </w:r>
          </w:p>
          <w:p w14:paraId="72812634" w14:textId="77777777" w:rsidR="007F554E" w:rsidRPr="007F554E" w:rsidRDefault="7C6E9E8A" w:rsidP="007F554E">
            <w:pPr>
              <w:contextualSpacing/>
            </w:pPr>
            <w:r>
              <w:t>The Trust meets annually to review administration needs and is bound by strict Charitable Trust Status rules.</w:t>
            </w:r>
          </w:p>
          <w:p w14:paraId="72812635" w14:textId="77777777" w:rsidR="007F554E" w:rsidRPr="007F554E" w:rsidRDefault="509577E5" w:rsidP="007F554E">
            <w:pPr>
              <w:contextualSpacing/>
            </w:pPr>
            <w:r>
              <w:t>Applications to:  Gill Moss, 8 Creampot Close, Cropredy OX17 1NX</w:t>
            </w:r>
          </w:p>
          <w:p w14:paraId="72812636" w14:textId="77777777" w:rsidR="007F554E" w:rsidRPr="00001FCC" w:rsidRDefault="007F554E" w:rsidP="002759B1">
            <w:pPr>
              <w:contextualSpacing/>
              <w:rPr>
                <w:b/>
              </w:rPr>
            </w:pPr>
          </w:p>
        </w:tc>
      </w:tr>
    </w:tbl>
    <w:p w14:paraId="72812638" w14:textId="77777777" w:rsidR="00552050" w:rsidRDefault="00552050" w:rsidP="00552050">
      <w:pPr>
        <w:contextualSpacing/>
        <w:rPr>
          <w:b/>
          <w:sz w:val="28"/>
          <w:szCs w:val="28"/>
        </w:rPr>
      </w:pPr>
    </w:p>
    <w:p w14:paraId="72812639" w14:textId="77777777" w:rsidR="00552050" w:rsidRPr="003C2D58" w:rsidRDefault="00552050" w:rsidP="00552050">
      <w:pPr>
        <w:contextualSpacing/>
        <w:rPr>
          <w:b/>
          <w:sz w:val="28"/>
          <w:szCs w:val="28"/>
        </w:rPr>
      </w:pPr>
    </w:p>
    <w:p w14:paraId="7281263A" w14:textId="77777777" w:rsidR="00552050" w:rsidRPr="003C2D58" w:rsidRDefault="7C6E9E8A" w:rsidP="7C6E9E8A">
      <w:pPr>
        <w:numPr>
          <w:ilvl w:val="0"/>
          <w:numId w:val="1"/>
        </w:numPr>
        <w:ind w:hanging="720"/>
        <w:contextualSpacing/>
        <w:rPr>
          <w:b/>
          <w:bCs/>
          <w:sz w:val="28"/>
          <w:szCs w:val="28"/>
        </w:rPr>
      </w:pPr>
      <w:r w:rsidRPr="7C6E9E8A">
        <w:rPr>
          <w:b/>
          <w:bCs/>
          <w:sz w:val="28"/>
          <w:szCs w:val="28"/>
        </w:rPr>
        <w:t>Distance to Services</w:t>
      </w:r>
    </w:p>
    <w:p w14:paraId="7281263B" w14:textId="77777777" w:rsidR="002759B1" w:rsidRDefault="002759B1" w:rsidP="001C133B"/>
    <w:tbl>
      <w:tblPr>
        <w:tblStyle w:val="GridTable1Light-Accent1"/>
        <w:tblW w:w="0" w:type="auto"/>
        <w:tblLook w:val="04A0" w:firstRow="1" w:lastRow="0" w:firstColumn="1" w:lastColumn="0" w:noHBand="0" w:noVBand="1"/>
      </w:tblPr>
      <w:tblGrid>
        <w:gridCol w:w="1802"/>
        <w:gridCol w:w="1803"/>
        <w:gridCol w:w="1804"/>
        <w:gridCol w:w="1804"/>
        <w:gridCol w:w="1803"/>
      </w:tblGrid>
      <w:tr w:rsidR="509577E5" w14:paraId="23C4D7A3" w14:textId="77777777" w:rsidTr="005A30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32EC90E7" w14:textId="3A5ED209" w:rsidR="509577E5" w:rsidRDefault="509577E5" w:rsidP="509577E5">
            <w:r w:rsidRPr="509577E5">
              <w:rPr>
                <w:highlight w:val="lightGray"/>
              </w:rPr>
              <w:t>LSOA code (2011)</w:t>
            </w:r>
          </w:p>
        </w:tc>
        <w:tc>
          <w:tcPr>
            <w:tcW w:w="1803" w:type="dxa"/>
          </w:tcPr>
          <w:p w14:paraId="3DA41B3D" w14:textId="5D99D3CC" w:rsidR="509577E5" w:rsidRDefault="509577E5" w:rsidP="509577E5">
            <w:pPr>
              <w:cnfStyle w:val="100000000000" w:firstRow="1" w:lastRow="0" w:firstColumn="0" w:lastColumn="0" w:oddVBand="0" w:evenVBand="0" w:oddHBand="0" w:evenHBand="0" w:firstRowFirstColumn="0" w:firstRowLastColumn="0" w:lastRowFirstColumn="0" w:lastRowLastColumn="0"/>
            </w:pPr>
            <w:r w:rsidRPr="509577E5">
              <w:rPr>
                <w:highlight w:val="lightGray"/>
              </w:rPr>
              <w:t>Road distance to a post office indicator (km)</w:t>
            </w:r>
          </w:p>
        </w:tc>
        <w:tc>
          <w:tcPr>
            <w:tcW w:w="1803" w:type="dxa"/>
          </w:tcPr>
          <w:p w14:paraId="2DCF6A17" w14:textId="76586287" w:rsidR="509577E5" w:rsidRDefault="509577E5" w:rsidP="509577E5">
            <w:pPr>
              <w:cnfStyle w:val="100000000000" w:firstRow="1" w:lastRow="0" w:firstColumn="0" w:lastColumn="0" w:oddVBand="0" w:evenVBand="0" w:oddHBand="0" w:evenHBand="0" w:firstRowFirstColumn="0" w:firstRowLastColumn="0" w:lastRowFirstColumn="0" w:lastRowLastColumn="0"/>
            </w:pPr>
            <w:r w:rsidRPr="509577E5">
              <w:rPr>
                <w:highlight w:val="lightGray"/>
              </w:rPr>
              <w:t>Road distance to a primary school indicator (km)</w:t>
            </w:r>
          </w:p>
        </w:tc>
        <w:tc>
          <w:tcPr>
            <w:tcW w:w="1804" w:type="dxa"/>
          </w:tcPr>
          <w:p w14:paraId="6B74E26F" w14:textId="26539FA5" w:rsidR="509577E5" w:rsidRDefault="509577E5" w:rsidP="509577E5">
            <w:pPr>
              <w:cnfStyle w:val="100000000000" w:firstRow="1" w:lastRow="0" w:firstColumn="0" w:lastColumn="0" w:oddVBand="0" w:evenVBand="0" w:oddHBand="0" w:evenHBand="0" w:firstRowFirstColumn="0" w:firstRowLastColumn="0" w:lastRowFirstColumn="0" w:lastRowLastColumn="0"/>
            </w:pPr>
            <w:r w:rsidRPr="509577E5">
              <w:rPr>
                <w:highlight w:val="lightGray"/>
              </w:rPr>
              <w:t>Road distance to general store or supermarket indicator (km)</w:t>
            </w:r>
          </w:p>
        </w:tc>
        <w:tc>
          <w:tcPr>
            <w:tcW w:w="1803" w:type="dxa"/>
          </w:tcPr>
          <w:p w14:paraId="741A5A79" w14:textId="01D81751" w:rsidR="509577E5" w:rsidRDefault="509577E5" w:rsidP="509577E5">
            <w:pPr>
              <w:cnfStyle w:val="100000000000" w:firstRow="1" w:lastRow="0" w:firstColumn="0" w:lastColumn="0" w:oddVBand="0" w:evenVBand="0" w:oddHBand="0" w:evenHBand="0" w:firstRowFirstColumn="0" w:firstRowLastColumn="0" w:lastRowFirstColumn="0" w:lastRowLastColumn="0"/>
            </w:pPr>
            <w:r w:rsidRPr="509577E5">
              <w:rPr>
                <w:highlight w:val="lightGray"/>
              </w:rPr>
              <w:t>Road distance to a GP surgery indicator (km)</w:t>
            </w:r>
          </w:p>
        </w:tc>
      </w:tr>
      <w:tr w:rsidR="509577E5" w14:paraId="40B6B08E" w14:textId="77777777" w:rsidTr="005A3079">
        <w:tc>
          <w:tcPr>
            <w:cnfStyle w:val="001000000000" w:firstRow="0" w:lastRow="0" w:firstColumn="1" w:lastColumn="0" w:oddVBand="0" w:evenVBand="0" w:oddHBand="0" w:evenHBand="0" w:firstRowFirstColumn="0" w:firstRowLastColumn="0" w:lastRowFirstColumn="0" w:lastRowLastColumn="0"/>
            <w:tcW w:w="1803" w:type="dxa"/>
          </w:tcPr>
          <w:p w14:paraId="5F9A9854" w14:textId="41DC8970" w:rsidR="509577E5" w:rsidRDefault="509577E5" w:rsidP="509577E5"/>
        </w:tc>
        <w:tc>
          <w:tcPr>
            <w:tcW w:w="1803" w:type="dxa"/>
          </w:tcPr>
          <w:p w14:paraId="3FB208CE" w14:textId="43E095E4" w:rsidR="509577E5" w:rsidRDefault="509577E5" w:rsidP="509577E5">
            <w:pPr>
              <w:cnfStyle w:val="000000000000" w:firstRow="0" w:lastRow="0" w:firstColumn="0" w:lastColumn="0" w:oddVBand="0" w:evenVBand="0" w:oddHBand="0" w:evenHBand="0" w:firstRowFirstColumn="0" w:firstRowLastColumn="0" w:lastRowFirstColumn="0" w:lastRowLastColumn="0"/>
            </w:pPr>
          </w:p>
        </w:tc>
        <w:tc>
          <w:tcPr>
            <w:tcW w:w="1803" w:type="dxa"/>
          </w:tcPr>
          <w:p w14:paraId="44406682" w14:textId="4C0ED8D5" w:rsidR="509577E5" w:rsidRDefault="509577E5" w:rsidP="509577E5">
            <w:pPr>
              <w:cnfStyle w:val="000000000000" w:firstRow="0" w:lastRow="0" w:firstColumn="0" w:lastColumn="0" w:oddVBand="0" w:evenVBand="0" w:oddHBand="0" w:evenHBand="0" w:firstRowFirstColumn="0" w:firstRowLastColumn="0" w:lastRowFirstColumn="0" w:lastRowLastColumn="0"/>
            </w:pPr>
          </w:p>
        </w:tc>
        <w:tc>
          <w:tcPr>
            <w:tcW w:w="1804" w:type="dxa"/>
          </w:tcPr>
          <w:p w14:paraId="6EC474A1" w14:textId="78343DA9" w:rsidR="509577E5" w:rsidRDefault="509577E5" w:rsidP="509577E5">
            <w:pPr>
              <w:cnfStyle w:val="000000000000" w:firstRow="0" w:lastRow="0" w:firstColumn="0" w:lastColumn="0" w:oddVBand="0" w:evenVBand="0" w:oddHBand="0" w:evenHBand="0" w:firstRowFirstColumn="0" w:firstRowLastColumn="0" w:lastRowFirstColumn="0" w:lastRowLastColumn="0"/>
            </w:pPr>
          </w:p>
        </w:tc>
        <w:tc>
          <w:tcPr>
            <w:tcW w:w="1803" w:type="dxa"/>
          </w:tcPr>
          <w:p w14:paraId="2FE9155F" w14:textId="3F2820AA" w:rsidR="509577E5" w:rsidRDefault="509577E5" w:rsidP="509577E5">
            <w:pPr>
              <w:cnfStyle w:val="000000000000" w:firstRow="0" w:lastRow="0" w:firstColumn="0" w:lastColumn="0" w:oddVBand="0" w:evenVBand="0" w:oddHBand="0" w:evenHBand="0" w:firstRowFirstColumn="0" w:firstRowLastColumn="0" w:lastRowFirstColumn="0" w:lastRowLastColumn="0"/>
            </w:pPr>
          </w:p>
        </w:tc>
      </w:tr>
      <w:tr w:rsidR="509577E5" w14:paraId="3C207887" w14:textId="77777777" w:rsidTr="005A3079">
        <w:tc>
          <w:tcPr>
            <w:cnfStyle w:val="001000000000" w:firstRow="0" w:lastRow="0" w:firstColumn="1" w:lastColumn="0" w:oddVBand="0" w:evenVBand="0" w:oddHBand="0" w:evenHBand="0" w:firstRowFirstColumn="0" w:firstRowLastColumn="0" w:lastRowFirstColumn="0" w:lastRowLastColumn="0"/>
            <w:tcW w:w="1803" w:type="dxa"/>
          </w:tcPr>
          <w:p w14:paraId="37E21553" w14:textId="53556DFA" w:rsidR="509577E5" w:rsidRDefault="509577E5" w:rsidP="509577E5">
            <w:r>
              <w:t>E01028479</w:t>
            </w:r>
          </w:p>
        </w:tc>
        <w:tc>
          <w:tcPr>
            <w:tcW w:w="1803" w:type="dxa"/>
          </w:tcPr>
          <w:p w14:paraId="48528F0F" w14:textId="285DA430" w:rsidR="509577E5" w:rsidRDefault="509577E5" w:rsidP="509577E5">
            <w:pPr>
              <w:cnfStyle w:val="000000000000" w:firstRow="0" w:lastRow="0" w:firstColumn="0" w:lastColumn="0" w:oddVBand="0" w:evenVBand="0" w:oddHBand="0" w:evenHBand="0" w:firstRowFirstColumn="0" w:firstRowLastColumn="0" w:lastRowFirstColumn="0" w:lastRowLastColumn="0"/>
            </w:pPr>
            <w:r w:rsidRPr="509577E5">
              <w:rPr>
                <w:rFonts w:ascii="Calibri" w:eastAsia="Calibri" w:hAnsi="Calibri" w:cs="Calibri"/>
                <w:color w:val="000000" w:themeColor="text1"/>
              </w:rPr>
              <w:t>2.48</w:t>
            </w:r>
          </w:p>
        </w:tc>
        <w:tc>
          <w:tcPr>
            <w:tcW w:w="1803" w:type="dxa"/>
          </w:tcPr>
          <w:p w14:paraId="544085CD" w14:textId="3D46ED3D" w:rsidR="509577E5" w:rsidRDefault="509577E5" w:rsidP="509577E5">
            <w:pPr>
              <w:cnfStyle w:val="000000000000" w:firstRow="0" w:lastRow="0" w:firstColumn="0" w:lastColumn="0" w:oddVBand="0" w:evenVBand="0" w:oddHBand="0" w:evenHBand="0" w:firstRowFirstColumn="0" w:firstRowLastColumn="0" w:lastRowFirstColumn="0" w:lastRowLastColumn="0"/>
            </w:pPr>
            <w:r w:rsidRPr="509577E5">
              <w:rPr>
                <w:rFonts w:ascii="Calibri" w:eastAsia="Calibri" w:hAnsi="Calibri" w:cs="Calibri"/>
                <w:color w:val="000000" w:themeColor="text1"/>
              </w:rPr>
              <w:t>3.35</w:t>
            </w:r>
          </w:p>
        </w:tc>
        <w:tc>
          <w:tcPr>
            <w:tcW w:w="1804" w:type="dxa"/>
          </w:tcPr>
          <w:p w14:paraId="763C191E" w14:textId="5B4F4428" w:rsidR="509577E5" w:rsidRDefault="509577E5" w:rsidP="509577E5">
            <w:pPr>
              <w:cnfStyle w:val="000000000000" w:firstRow="0" w:lastRow="0" w:firstColumn="0" w:lastColumn="0" w:oddVBand="0" w:evenVBand="0" w:oddHBand="0" w:evenHBand="0" w:firstRowFirstColumn="0" w:firstRowLastColumn="0" w:lastRowFirstColumn="0" w:lastRowLastColumn="0"/>
            </w:pPr>
            <w:r w:rsidRPr="509577E5">
              <w:rPr>
                <w:rFonts w:ascii="Calibri" w:eastAsia="Calibri" w:hAnsi="Calibri" w:cs="Calibri"/>
                <w:color w:val="000000" w:themeColor="text1"/>
              </w:rPr>
              <w:t>2.29</w:t>
            </w:r>
          </w:p>
        </w:tc>
        <w:tc>
          <w:tcPr>
            <w:tcW w:w="1803" w:type="dxa"/>
          </w:tcPr>
          <w:p w14:paraId="4A543E60" w14:textId="402C9367" w:rsidR="509577E5" w:rsidRDefault="509577E5" w:rsidP="509577E5">
            <w:pPr>
              <w:cnfStyle w:val="000000000000" w:firstRow="0" w:lastRow="0" w:firstColumn="0" w:lastColumn="0" w:oddVBand="0" w:evenVBand="0" w:oddHBand="0" w:evenHBand="0" w:firstRowFirstColumn="0" w:firstRowLastColumn="0" w:lastRowFirstColumn="0" w:lastRowLastColumn="0"/>
            </w:pPr>
            <w:r w:rsidRPr="509577E5">
              <w:rPr>
                <w:rFonts w:ascii="Calibri" w:eastAsia="Calibri" w:hAnsi="Calibri" w:cs="Calibri"/>
                <w:color w:val="000000" w:themeColor="text1"/>
              </w:rPr>
              <w:t>2.31</w:t>
            </w:r>
          </w:p>
        </w:tc>
      </w:tr>
      <w:tr w:rsidR="509577E5" w14:paraId="3F8C6466" w14:textId="77777777" w:rsidTr="005A3079">
        <w:tc>
          <w:tcPr>
            <w:cnfStyle w:val="001000000000" w:firstRow="0" w:lastRow="0" w:firstColumn="1" w:lastColumn="0" w:oddVBand="0" w:evenVBand="0" w:oddHBand="0" w:evenHBand="0" w:firstRowFirstColumn="0" w:firstRowLastColumn="0" w:lastRowFirstColumn="0" w:lastRowLastColumn="0"/>
            <w:tcW w:w="1803" w:type="dxa"/>
          </w:tcPr>
          <w:p w14:paraId="1796B8CA" w14:textId="3A37F754" w:rsidR="509577E5" w:rsidRDefault="509577E5" w:rsidP="509577E5">
            <w:r>
              <w:t>E01028480</w:t>
            </w:r>
          </w:p>
        </w:tc>
        <w:tc>
          <w:tcPr>
            <w:tcW w:w="1803" w:type="dxa"/>
          </w:tcPr>
          <w:p w14:paraId="08CD0EAF" w14:textId="7B7CF15E" w:rsidR="509577E5" w:rsidRDefault="509577E5" w:rsidP="509577E5">
            <w:pPr>
              <w:cnfStyle w:val="000000000000" w:firstRow="0" w:lastRow="0" w:firstColumn="0" w:lastColumn="0" w:oddVBand="0" w:evenVBand="0" w:oddHBand="0" w:evenHBand="0" w:firstRowFirstColumn="0" w:firstRowLastColumn="0" w:lastRowFirstColumn="0" w:lastRowLastColumn="0"/>
            </w:pPr>
            <w:r w:rsidRPr="509577E5">
              <w:rPr>
                <w:rFonts w:ascii="Calibri" w:eastAsia="Calibri" w:hAnsi="Calibri" w:cs="Calibri"/>
                <w:color w:val="000000" w:themeColor="text1"/>
              </w:rPr>
              <w:t>2.73</w:t>
            </w:r>
          </w:p>
        </w:tc>
        <w:tc>
          <w:tcPr>
            <w:tcW w:w="1803" w:type="dxa"/>
          </w:tcPr>
          <w:p w14:paraId="289C6C8D" w14:textId="32DB7A83" w:rsidR="509577E5" w:rsidRDefault="509577E5" w:rsidP="509577E5">
            <w:pPr>
              <w:cnfStyle w:val="000000000000" w:firstRow="0" w:lastRow="0" w:firstColumn="0" w:lastColumn="0" w:oddVBand="0" w:evenVBand="0" w:oddHBand="0" w:evenHBand="0" w:firstRowFirstColumn="0" w:firstRowLastColumn="0" w:lastRowFirstColumn="0" w:lastRowLastColumn="0"/>
            </w:pPr>
            <w:r w:rsidRPr="509577E5">
              <w:rPr>
                <w:rFonts w:ascii="Calibri" w:eastAsia="Calibri" w:hAnsi="Calibri" w:cs="Calibri"/>
                <w:color w:val="000000" w:themeColor="text1"/>
              </w:rPr>
              <w:t>2.34</w:t>
            </w:r>
          </w:p>
        </w:tc>
        <w:tc>
          <w:tcPr>
            <w:tcW w:w="1804" w:type="dxa"/>
          </w:tcPr>
          <w:p w14:paraId="4F7FDA0E" w14:textId="23EA1C72" w:rsidR="509577E5" w:rsidRDefault="509577E5" w:rsidP="509577E5">
            <w:pPr>
              <w:cnfStyle w:val="000000000000" w:firstRow="0" w:lastRow="0" w:firstColumn="0" w:lastColumn="0" w:oddVBand="0" w:evenVBand="0" w:oddHBand="0" w:evenHBand="0" w:firstRowFirstColumn="0" w:firstRowLastColumn="0" w:lastRowFirstColumn="0" w:lastRowLastColumn="0"/>
            </w:pPr>
            <w:r w:rsidRPr="509577E5">
              <w:rPr>
                <w:rFonts w:ascii="Calibri" w:eastAsia="Calibri" w:hAnsi="Calibri" w:cs="Calibri"/>
                <w:color w:val="000000" w:themeColor="text1"/>
              </w:rPr>
              <w:t>2.17</w:t>
            </w:r>
          </w:p>
        </w:tc>
        <w:tc>
          <w:tcPr>
            <w:tcW w:w="1803" w:type="dxa"/>
          </w:tcPr>
          <w:p w14:paraId="28C5E0C9" w14:textId="0C7ABFFF" w:rsidR="509577E5" w:rsidRDefault="509577E5" w:rsidP="509577E5">
            <w:pPr>
              <w:cnfStyle w:val="000000000000" w:firstRow="0" w:lastRow="0" w:firstColumn="0" w:lastColumn="0" w:oddVBand="0" w:evenVBand="0" w:oddHBand="0" w:evenHBand="0" w:firstRowFirstColumn="0" w:firstRowLastColumn="0" w:lastRowFirstColumn="0" w:lastRowLastColumn="0"/>
            </w:pPr>
            <w:r w:rsidRPr="509577E5">
              <w:rPr>
                <w:rFonts w:ascii="Calibri" w:eastAsia="Calibri" w:hAnsi="Calibri" w:cs="Calibri"/>
                <w:color w:val="000000" w:themeColor="text1"/>
              </w:rPr>
              <w:t>2.82</w:t>
            </w:r>
          </w:p>
        </w:tc>
      </w:tr>
      <w:tr w:rsidR="005A3079" w14:paraId="273A205B" w14:textId="77777777" w:rsidTr="005A3079">
        <w:trPr>
          <w:gridAfter w:val="1"/>
          <w:wAfter w:w="1803" w:type="dxa"/>
        </w:trPr>
        <w:tc>
          <w:tcPr>
            <w:cnfStyle w:val="001000000000" w:firstRow="0" w:lastRow="0" w:firstColumn="1" w:lastColumn="0" w:oddVBand="0" w:evenVBand="0" w:oddHBand="0" w:evenHBand="0" w:firstRowFirstColumn="0" w:firstRowLastColumn="0" w:lastRowFirstColumn="0" w:lastRowLastColumn="0"/>
            <w:tcW w:w="1803" w:type="dxa"/>
          </w:tcPr>
          <w:p w14:paraId="0370C3E5" w14:textId="77777777" w:rsidR="005A3079" w:rsidRPr="509577E5" w:rsidRDefault="005A3079" w:rsidP="509577E5">
            <w:pPr>
              <w:rPr>
                <w:rFonts w:ascii="Calibri" w:eastAsia="Calibri" w:hAnsi="Calibri" w:cs="Calibri"/>
                <w:color w:val="000000" w:themeColor="text1"/>
              </w:rPr>
            </w:pPr>
          </w:p>
        </w:tc>
        <w:tc>
          <w:tcPr>
            <w:tcW w:w="1803" w:type="dxa"/>
          </w:tcPr>
          <w:p w14:paraId="1817D6A6" w14:textId="77777777" w:rsidR="005A3079" w:rsidRPr="509577E5" w:rsidRDefault="005A3079" w:rsidP="509577E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p>
        </w:tc>
        <w:tc>
          <w:tcPr>
            <w:tcW w:w="1804" w:type="dxa"/>
          </w:tcPr>
          <w:p w14:paraId="65926975" w14:textId="77777777" w:rsidR="005A3079" w:rsidRPr="509577E5" w:rsidRDefault="005A3079" w:rsidP="509577E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p>
        </w:tc>
        <w:tc>
          <w:tcPr>
            <w:tcW w:w="1803" w:type="dxa"/>
          </w:tcPr>
          <w:p w14:paraId="3CE48E76" w14:textId="77777777" w:rsidR="005A3079" w:rsidRPr="509577E5" w:rsidRDefault="005A3079" w:rsidP="509577E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p>
        </w:tc>
      </w:tr>
    </w:tbl>
    <w:p w14:paraId="70AAFB1F" w14:textId="55F49122" w:rsidR="509577E5" w:rsidRDefault="509577E5" w:rsidP="509577E5"/>
    <w:p w14:paraId="2F8E7237" w14:textId="77777777" w:rsidR="005A3079" w:rsidRPr="00826663" w:rsidRDefault="005A3079" w:rsidP="005A3079">
      <w:pPr>
        <w:rPr>
          <w:rFonts w:eastAsia="Times New Roman"/>
          <w:lang w:eastAsia="en-GB"/>
        </w:rPr>
      </w:pPr>
      <w:r w:rsidRPr="504C74CA">
        <w:rPr>
          <w:rFonts w:eastAsia="Times New Roman"/>
          <w:lang w:eastAsia="en-GB"/>
        </w:rPr>
        <w:t xml:space="preserve">Source – Road distance to key services (km) in 2014. IMD 2015 Barriers to Housing and Services domain </w:t>
      </w:r>
    </w:p>
    <w:p w14:paraId="2270A616" w14:textId="77777777" w:rsidR="005A3079" w:rsidRDefault="005A3079" w:rsidP="509577E5"/>
    <w:p w14:paraId="7281263E" w14:textId="77777777" w:rsidR="00552050" w:rsidRPr="003C2D58" w:rsidRDefault="7C6E9E8A" w:rsidP="7C6E9E8A">
      <w:pPr>
        <w:numPr>
          <w:ilvl w:val="0"/>
          <w:numId w:val="1"/>
        </w:numPr>
        <w:ind w:hanging="720"/>
        <w:contextualSpacing/>
        <w:rPr>
          <w:b/>
          <w:bCs/>
          <w:sz w:val="28"/>
          <w:szCs w:val="28"/>
        </w:rPr>
      </w:pPr>
      <w:r w:rsidRPr="7C6E9E8A">
        <w:rPr>
          <w:b/>
          <w:bCs/>
          <w:sz w:val="28"/>
          <w:szCs w:val="28"/>
        </w:rPr>
        <w:t>Community Assets</w:t>
      </w:r>
      <w:r w:rsidRPr="7C6E9E8A">
        <w:rPr>
          <w:b/>
          <w:bCs/>
          <w:sz w:val="28"/>
          <w:szCs w:val="28"/>
          <w:vertAlign w:val="superscript"/>
        </w:rPr>
        <w:t>3</w:t>
      </w:r>
    </w:p>
    <w:p w14:paraId="7281263F" w14:textId="77777777" w:rsidR="00552050" w:rsidRDefault="00552050" w:rsidP="001C133B"/>
    <w:p w14:paraId="72812640" w14:textId="77777777" w:rsidR="00552050" w:rsidRPr="00552050" w:rsidRDefault="7C6E9E8A" w:rsidP="7C6E9E8A">
      <w:pPr>
        <w:rPr>
          <w:u w:val="single"/>
        </w:rPr>
      </w:pPr>
      <w:r w:rsidRPr="7C6E9E8A">
        <w:rPr>
          <w:u w:val="single"/>
        </w:rPr>
        <w:t>The Post Office</w:t>
      </w:r>
    </w:p>
    <w:p w14:paraId="72812641" w14:textId="77777777" w:rsidR="00552050" w:rsidRDefault="509577E5" w:rsidP="509577E5">
      <w:pPr>
        <w:rPr>
          <w:vertAlign w:val="superscript"/>
        </w:rPr>
      </w:pPr>
      <w:r>
        <w:t>The Post Office is open on Mondays and Wednesdays from 09.30 to 13.30 in the Church Rooms, Church Lane, Cropredy.</w:t>
      </w:r>
    </w:p>
    <w:p w14:paraId="72812642" w14:textId="77777777" w:rsidR="007F554E" w:rsidRPr="007F554E" w:rsidRDefault="7C6E9E8A" w:rsidP="7C6E9E8A">
      <w:pPr>
        <w:rPr>
          <w:u w:val="single"/>
        </w:rPr>
      </w:pPr>
      <w:r w:rsidRPr="7C6E9E8A">
        <w:rPr>
          <w:u w:val="single"/>
        </w:rPr>
        <w:t>The Village Hall</w:t>
      </w:r>
    </w:p>
    <w:p w14:paraId="72812643" w14:textId="77777777" w:rsidR="007F554E" w:rsidRPr="007F554E" w:rsidRDefault="509577E5" w:rsidP="509577E5">
      <w:pPr>
        <w:shd w:val="clear" w:color="auto" w:fill="FFFFFF" w:themeFill="background1"/>
        <w:spacing w:before="100" w:beforeAutospacing="1" w:after="240" w:line="240" w:lineRule="auto"/>
        <w:rPr>
          <w:rFonts w:eastAsia="Times New Roman"/>
          <w:lang w:eastAsia="en-GB"/>
        </w:rPr>
      </w:pPr>
      <w:r w:rsidRPr="509577E5">
        <w:rPr>
          <w:rFonts w:eastAsia="Times New Roman"/>
          <w:lang w:eastAsia="en-GB"/>
        </w:rPr>
        <w:t>The village hall is used throughout the week by a number of clubs and societies, and is available for hire by others (when available). For booking enquiries contact: Mrs Margaret Boscott, 20, Cup and Saucer, Cropredy, OX17 1NN. 01295 750440</w:t>
      </w:r>
    </w:p>
    <w:p w14:paraId="72812644" w14:textId="77777777" w:rsidR="007F554E" w:rsidRPr="007F554E" w:rsidRDefault="007F554E" w:rsidP="00552050"/>
    <w:p w14:paraId="72812645" w14:textId="77777777" w:rsidR="00552050" w:rsidRDefault="00552050" w:rsidP="00552050"/>
    <w:p w14:paraId="72812646" w14:textId="77777777" w:rsidR="00552050" w:rsidRPr="00552050" w:rsidRDefault="7C6E9E8A" w:rsidP="7C6E9E8A">
      <w:pPr>
        <w:numPr>
          <w:ilvl w:val="0"/>
          <w:numId w:val="1"/>
        </w:numPr>
        <w:ind w:hanging="720"/>
        <w:contextualSpacing/>
        <w:rPr>
          <w:rFonts w:ascii="Calibri" w:eastAsia="Calibri" w:hAnsi="Calibri" w:cs="Times New Roman"/>
          <w:b/>
          <w:bCs/>
          <w:sz w:val="28"/>
          <w:szCs w:val="28"/>
        </w:rPr>
      </w:pPr>
      <w:r w:rsidRPr="7C6E9E8A">
        <w:rPr>
          <w:rFonts w:ascii="Calibri" w:eastAsia="Calibri" w:hAnsi="Calibri" w:cs="Times New Roman"/>
          <w:b/>
          <w:bCs/>
          <w:sz w:val="28"/>
          <w:szCs w:val="28"/>
        </w:rPr>
        <w:t>Community activity: overview</w:t>
      </w:r>
    </w:p>
    <w:p w14:paraId="72812647" w14:textId="77777777" w:rsidR="00552050" w:rsidRDefault="00552050" w:rsidP="00552050"/>
    <w:tbl>
      <w:tblPr>
        <w:tblStyle w:val="TableGrid"/>
        <w:tblW w:w="0" w:type="auto"/>
        <w:tblLook w:val="04A0" w:firstRow="1" w:lastRow="0" w:firstColumn="1" w:lastColumn="0" w:noHBand="0" w:noVBand="1"/>
      </w:tblPr>
      <w:tblGrid>
        <w:gridCol w:w="1168"/>
        <w:gridCol w:w="1493"/>
        <w:gridCol w:w="3459"/>
        <w:gridCol w:w="2323"/>
      </w:tblGrid>
      <w:tr w:rsidR="00A2754C" w:rsidRPr="00552050" w14:paraId="7281264C" w14:textId="77777777" w:rsidTr="509577E5">
        <w:tc>
          <w:tcPr>
            <w:tcW w:w="1168" w:type="dxa"/>
            <w:shd w:val="clear" w:color="auto" w:fill="ACB9CA" w:themeFill="text2" w:themeFillTint="66"/>
          </w:tcPr>
          <w:p w14:paraId="72812648" w14:textId="77777777" w:rsidR="00A2754C" w:rsidRPr="00552050" w:rsidRDefault="7C6E9E8A" w:rsidP="7C6E9E8A">
            <w:pPr>
              <w:rPr>
                <w:b/>
                <w:bCs/>
              </w:rPr>
            </w:pPr>
            <w:r w:rsidRPr="7C6E9E8A">
              <w:rPr>
                <w:b/>
                <w:bCs/>
              </w:rPr>
              <w:t>Theme</w:t>
            </w:r>
          </w:p>
        </w:tc>
        <w:tc>
          <w:tcPr>
            <w:tcW w:w="1493" w:type="dxa"/>
            <w:shd w:val="clear" w:color="auto" w:fill="ACB9CA" w:themeFill="text2" w:themeFillTint="66"/>
          </w:tcPr>
          <w:p w14:paraId="72812649" w14:textId="77777777" w:rsidR="00A2754C" w:rsidRPr="00552050" w:rsidRDefault="7C6E9E8A" w:rsidP="7C6E9E8A">
            <w:pPr>
              <w:rPr>
                <w:b/>
                <w:bCs/>
              </w:rPr>
            </w:pPr>
            <w:r w:rsidRPr="7C6E9E8A">
              <w:rPr>
                <w:b/>
                <w:bCs/>
              </w:rPr>
              <w:t>Group and details</w:t>
            </w:r>
          </w:p>
        </w:tc>
        <w:tc>
          <w:tcPr>
            <w:tcW w:w="3340" w:type="dxa"/>
            <w:shd w:val="clear" w:color="auto" w:fill="ACB9CA" w:themeFill="text2" w:themeFillTint="66"/>
          </w:tcPr>
          <w:p w14:paraId="7281264A" w14:textId="77777777" w:rsidR="00A2754C" w:rsidRPr="00552050" w:rsidRDefault="7C6E9E8A" w:rsidP="7C6E9E8A">
            <w:pPr>
              <w:rPr>
                <w:b/>
                <w:bCs/>
              </w:rPr>
            </w:pPr>
            <w:r w:rsidRPr="7C6E9E8A">
              <w:rPr>
                <w:b/>
                <w:bCs/>
              </w:rPr>
              <w:t>Contact</w:t>
            </w:r>
          </w:p>
        </w:tc>
        <w:tc>
          <w:tcPr>
            <w:tcW w:w="2323" w:type="dxa"/>
            <w:shd w:val="clear" w:color="auto" w:fill="ACB9CA" w:themeFill="text2" w:themeFillTint="66"/>
          </w:tcPr>
          <w:p w14:paraId="7281264B" w14:textId="77777777" w:rsidR="00A2754C" w:rsidRPr="00552050" w:rsidRDefault="7C6E9E8A" w:rsidP="7C6E9E8A">
            <w:pPr>
              <w:rPr>
                <w:b/>
                <w:bCs/>
              </w:rPr>
            </w:pPr>
            <w:r w:rsidRPr="7C6E9E8A">
              <w:rPr>
                <w:b/>
                <w:bCs/>
              </w:rPr>
              <w:t>Notes</w:t>
            </w:r>
          </w:p>
        </w:tc>
      </w:tr>
      <w:tr w:rsidR="00A2754C" w14:paraId="72812652" w14:textId="77777777" w:rsidTr="509577E5">
        <w:tc>
          <w:tcPr>
            <w:tcW w:w="1168" w:type="dxa"/>
          </w:tcPr>
          <w:p w14:paraId="7281264D" w14:textId="77777777" w:rsidR="00A2754C" w:rsidRPr="00552050" w:rsidRDefault="7C6E9E8A" w:rsidP="7C6E9E8A">
            <w:pPr>
              <w:rPr>
                <w:b/>
                <w:bCs/>
              </w:rPr>
            </w:pPr>
            <w:r w:rsidRPr="7C6E9E8A">
              <w:rPr>
                <w:b/>
                <w:bCs/>
              </w:rPr>
              <w:t>Adults</w:t>
            </w:r>
          </w:p>
        </w:tc>
        <w:tc>
          <w:tcPr>
            <w:tcW w:w="1493" w:type="dxa"/>
          </w:tcPr>
          <w:p w14:paraId="7281264E" w14:textId="77777777" w:rsidR="00A2754C" w:rsidRPr="00552050" w:rsidRDefault="7C6E9E8A" w:rsidP="7C6E9E8A">
            <w:pPr>
              <w:rPr>
                <w:b/>
                <w:bCs/>
              </w:rPr>
            </w:pPr>
            <w:r w:rsidRPr="7C6E9E8A">
              <w:rPr>
                <w:b/>
                <w:bCs/>
              </w:rPr>
              <w:t>Women's Institute</w:t>
            </w:r>
          </w:p>
        </w:tc>
        <w:tc>
          <w:tcPr>
            <w:tcW w:w="3340" w:type="dxa"/>
          </w:tcPr>
          <w:p w14:paraId="7281264F" w14:textId="77777777" w:rsidR="00A2754C" w:rsidRDefault="7C6E9E8A" w:rsidP="00A2754C">
            <w:r>
              <w:t>Beryl Lascelles (President)     01295 758244</w:t>
            </w:r>
          </w:p>
          <w:p w14:paraId="72812650" w14:textId="77777777" w:rsidR="00A2754C" w:rsidRDefault="7C6E9E8A" w:rsidP="00A2754C">
            <w:r>
              <w:t>Frances Whitaker (Secretary) 01295 758448</w:t>
            </w:r>
          </w:p>
        </w:tc>
        <w:tc>
          <w:tcPr>
            <w:tcW w:w="2323" w:type="dxa"/>
          </w:tcPr>
          <w:p w14:paraId="72812651" w14:textId="77777777" w:rsidR="00A2754C" w:rsidRDefault="509577E5" w:rsidP="00552050">
            <w:r>
              <w:t>Cropredy Women's Institute meet on the second Tuesday of every month (with the exception of August when there is no meeting) in Cropredy Village Hall at 7.20pm.</w:t>
            </w:r>
          </w:p>
        </w:tc>
      </w:tr>
      <w:tr w:rsidR="00A2754C" w14:paraId="7281265C" w14:textId="77777777" w:rsidTr="509577E5">
        <w:tc>
          <w:tcPr>
            <w:tcW w:w="1168" w:type="dxa"/>
          </w:tcPr>
          <w:p w14:paraId="72812653" w14:textId="77777777" w:rsidR="00A2754C" w:rsidRPr="00552050" w:rsidRDefault="7C6E9E8A" w:rsidP="7C6E9E8A">
            <w:pPr>
              <w:rPr>
                <w:b/>
                <w:bCs/>
              </w:rPr>
            </w:pPr>
            <w:r w:rsidRPr="7C6E9E8A">
              <w:rPr>
                <w:b/>
                <w:bCs/>
              </w:rPr>
              <w:lastRenderedPageBreak/>
              <w:t>Children</w:t>
            </w:r>
          </w:p>
        </w:tc>
        <w:tc>
          <w:tcPr>
            <w:tcW w:w="1493" w:type="dxa"/>
          </w:tcPr>
          <w:p w14:paraId="72812654" w14:textId="77777777" w:rsidR="00A2754C" w:rsidRDefault="509577E5" w:rsidP="00392C7A">
            <w:r w:rsidRPr="509577E5">
              <w:rPr>
                <w:b/>
                <w:bCs/>
              </w:rPr>
              <w:t>Cropredy Church of England Primary School</w:t>
            </w:r>
            <w:r>
              <w:t>.</w:t>
            </w:r>
          </w:p>
          <w:p w14:paraId="72812655" w14:textId="77777777" w:rsidR="00A2754C" w:rsidRDefault="509577E5" w:rsidP="00392C7A">
            <w:r>
              <w:t>Station Rd</w:t>
            </w:r>
            <w:r w:rsidR="00A2754C">
              <w:br/>
            </w:r>
            <w:r>
              <w:t>Cropredy</w:t>
            </w:r>
            <w:r w:rsidR="00A2754C">
              <w:br/>
            </w:r>
            <w:r>
              <w:t>Banbury</w:t>
            </w:r>
            <w:r w:rsidR="00A2754C">
              <w:br/>
            </w:r>
            <w:r>
              <w:t>OX17 1PU.</w:t>
            </w:r>
          </w:p>
        </w:tc>
        <w:tc>
          <w:tcPr>
            <w:tcW w:w="3340" w:type="dxa"/>
          </w:tcPr>
          <w:p w14:paraId="72812656" w14:textId="77777777" w:rsidR="00A2754C" w:rsidRDefault="7C6E9E8A" w:rsidP="00552050">
            <w:r>
              <w:t>Head teacher:</w:t>
            </w:r>
          </w:p>
          <w:p w14:paraId="72812657" w14:textId="77777777" w:rsidR="00A2754C" w:rsidRDefault="7C6E9E8A" w:rsidP="00552050">
            <w:r>
              <w:t xml:space="preserve"> Mrs H Stevens</w:t>
            </w:r>
          </w:p>
          <w:p w14:paraId="72812658" w14:textId="77777777" w:rsidR="00A2754C" w:rsidRDefault="00C26F9C" w:rsidP="00552050">
            <w:hyperlink r:id="rId15" w:history="1">
              <w:r w:rsidR="00A2754C" w:rsidRPr="00181A45">
                <w:rPr>
                  <w:rStyle w:val="Hyperlink"/>
                </w:rPr>
                <w:t>office.3000@cropredy.oxon.sch.uk</w:t>
              </w:r>
            </w:hyperlink>
          </w:p>
          <w:p w14:paraId="72812659" w14:textId="77777777" w:rsidR="00A2754C" w:rsidRDefault="509577E5" w:rsidP="00552050">
            <w:r>
              <w:t>01295 750210</w:t>
            </w:r>
          </w:p>
          <w:p w14:paraId="7281265A" w14:textId="77777777" w:rsidR="00A2754C" w:rsidRDefault="00A2754C" w:rsidP="00552050"/>
        </w:tc>
        <w:tc>
          <w:tcPr>
            <w:tcW w:w="2323" w:type="dxa"/>
          </w:tcPr>
          <w:p w14:paraId="7281265B" w14:textId="77777777" w:rsidR="00A2754C" w:rsidRDefault="7C6E9E8A" w:rsidP="00552050">
            <w:r>
              <w:t xml:space="preserve"> The school is based on Christian principles and values. The school is a happy and thriving place, where children and adults work and flourish together in a rewarding atmosphere. A supportive, secure, and stimulating environment is provided where high standards of learning are expected.</w:t>
            </w:r>
          </w:p>
        </w:tc>
      </w:tr>
      <w:tr w:rsidR="00A2754C" w14:paraId="72812663" w14:textId="77777777" w:rsidTr="509577E5">
        <w:tc>
          <w:tcPr>
            <w:tcW w:w="1168" w:type="dxa"/>
          </w:tcPr>
          <w:p w14:paraId="7281265D" w14:textId="77777777" w:rsidR="00A2754C" w:rsidRPr="00392C7A" w:rsidRDefault="7C6E9E8A" w:rsidP="7C6E9E8A">
            <w:pPr>
              <w:rPr>
                <w:b/>
                <w:bCs/>
              </w:rPr>
            </w:pPr>
            <w:r w:rsidRPr="7C6E9E8A">
              <w:rPr>
                <w:b/>
                <w:bCs/>
              </w:rPr>
              <w:t>General</w:t>
            </w:r>
          </w:p>
        </w:tc>
        <w:tc>
          <w:tcPr>
            <w:tcW w:w="1493" w:type="dxa"/>
          </w:tcPr>
          <w:p w14:paraId="7281265E" w14:textId="77777777" w:rsidR="00A2754C" w:rsidRDefault="7C6E9E8A" w:rsidP="00552050">
            <w:r>
              <w:t>Bell ringers</w:t>
            </w:r>
          </w:p>
        </w:tc>
        <w:tc>
          <w:tcPr>
            <w:tcW w:w="3340" w:type="dxa"/>
          </w:tcPr>
          <w:p w14:paraId="7281265F" w14:textId="77777777" w:rsidR="00A2754C" w:rsidRDefault="7C6E9E8A" w:rsidP="00392C7A">
            <w:r>
              <w:t>Stephen Day</w:t>
            </w:r>
          </w:p>
          <w:p w14:paraId="72812660" w14:textId="77777777" w:rsidR="00A2754C" w:rsidRDefault="509577E5" w:rsidP="00392C7A">
            <w:r>
              <w:t>01295 758782</w:t>
            </w:r>
          </w:p>
          <w:p w14:paraId="72812661" w14:textId="77777777" w:rsidR="00A2754C" w:rsidRDefault="00A2754C" w:rsidP="00392C7A"/>
        </w:tc>
        <w:tc>
          <w:tcPr>
            <w:tcW w:w="2323" w:type="dxa"/>
          </w:tcPr>
          <w:p w14:paraId="72812662" w14:textId="77777777" w:rsidR="00A2754C" w:rsidRDefault="00A2754C" w:rsidP="00552050"/>
        </w:tc>
      </w:tr>
      <w:tr w:rsidR="00A2754C" w14:paraId="7281266A" w14:textId="77777777" w:rsidTr="509577E5">
        <w:tc>
          <w:tcPr>
            <w:tcW w:w="1168" w:type="dxa"/>
          </w:tcPr>
          <w:p w14:paraId="72812664" w14:textId="77777777" w:rsidR="00A2754C" w:rsidRDefault="00A2754C" w:rsidP="00552050">
            <w:pPr>
              <w:rPr>
                <w:b/>
              </w:rPr>
            </w:pPr>
          </w:p>
        </w:tc>
        <w:tc>
          <w:tcPr>
            <w:tcW w:w="1493" w:type="dxa"/>
          </w:tcPr>
          <w:p w14:paraId="72812665" w14:textId="77777777" w:rsidR="00A2754C" w:rsidRDefault="7C6E9E8A" w:rsidP="00552050">
            <w:r>
              <w:t>Community Farm</w:t>
            </w:r>
          </w:p>
        </w:tc>
        <w:tc>
          <w:tcPr>
            <w:tcW w:w="3340" w:type="dxa"/>
          </w:tcPr>
          <w:p w14:paraId="72812666" w14:textId="77777777" w:rsidR="00A2754C" w:rsidRDefault="7C6E9E8A" w:rsidP="00392C7A">
            <w:r>
              <w:t>Mike Wakeford</w:t>
            </w:r>
          </w:p>
          <w:p w14:paraId="72812667" w14:textId="77777777" w:rsidR="00A2754C" w:rsidRDefault="00C26F9C" w:rsidP="005A794A">
            <w:hyperlink r:id="rId16" w:history="1">
              <w:r w:rsidR="00A2754C" w:rsidRPr="00181A45">
                <w:rPr>
                  <w:rStyle w:val="Hyperlink"/>
                </w:rPr>
                <w:t>mwak8240@cropredy.sch.uk</w:t>
              </w:r>
            </w:hyperlink>
          </w:p>
        </w:tc>
        <w:tc>
          <w:tcPr>
            <w:tcW w:w="2323" w:type="dxa"/>
          </w:tcPr>
          <w:p w14:paraId="72812668" w14:textId="77777777" w:rsidR="00A2754C" w:rsidRDefault="509577E5" w:rsidP="00D31590">
            <w:r>
              <w:t>The school is playing a part in an independent new venture - a community agriculture project in Cropredy. They are part of a group made up of the school community, local people, businesses and landowners that see the vision of fresh, local and chemical free food available on their doorstep as too good an opportunity to miss! </w:t>
            </w:r>
          </w:p>
          <w:p w14:paraId="72812669" w14:textId="77777777" w:rsidR="00A2754C" w:rsidRDefault="509577E5" w:rsidP="00D31590">
            <w:r>
              <w:t xml:space="preserve">They are in the process of creating a Community Interest Company (CIC) to run the project and manage any available funding. This is run by all stakeholders - all local people are welcome to join the committee and help this group function successfully. They meet most months, ask in school for details. 'Cropredy Old Diary Farm' is on Facebook </w:t>
            </w:r>
            <w:r>
              <w:lastRenderedPageBreak/>
              <w:t>to see current discussions and get up-to-date information. </w:t>
            </w:r>
          </w:p>
        </w:tc>
      </w:tr>
      <w:tr w:rsidR="00A2754C" w14:paraId="72812671" w14:textId="77777777" w:rsidTr="509577E5">
        <w:tc>
          <w:tcPr>
            <w:tcW w:w="1168" w:type="dxa"/>
          </w:tcPr>
          <w:p w14:paraId="7281266B" w14:textId="77777777" w:rsidR="00A2754C" w:rsidRDefault="00A2754C" w:rsidP="00552050">
            <w:pPr>
              <w:rPr>
                <w:b/>
              </w:rPr>
            </w:pPr>
          </w:p>
        </w:tc>
        <w:tc>
          <w:tcPr>
            <w:tcW w:w="1493" w:type="dxa"/>
          </w:tcPr>
          <w:p w14:paraId="7281266C" w14:textId="77777777" w:rsidR="00A2754C" w:rsidRDefault="7C6E9E8A" w:rsidP="00552050">
            <w:r>
              <w:t>Exercise Group</w:t>
            </w:r>
          </w:p>
        </w:tc>
        <w:tc>
          <w:tcPr>
            <w:tcW w:w="3340" w:type="dxa"/>
          </w:tcPr>
          <w:p w14:paraId="7281266D" w14:textId="77777777" w:rsidR="00A2754C" w:rsidRDefault="7C6E9E8A" w:rsidP="00392C7A">
            <w:r>
              <w:t xml:space="preserve">Debbie Young </w:t>
            </w:r>
          </w:p>
          <w:p w14:paraId="7281266E" w14:textId="77777777" w:rsidR="00A2754C" w:rsidRDefault="509577E5" w:rsidP="00392C7A">
            <w:r>
              <w:t>07796 427703</w:t>
            </w:r>
          </w:p>
          <w:p w14:paraId="7281266F" w14:textId="77777777" w:rsidR="00A2754C" w:rsidRDefault="00C26F9C" w:rsidP="00392C7A">
            <w:hyperlink r:id="rId17" w:history="1">
              <w:r w:rsidR="00A2754C" w:rsidRPr="00181A45">
                <w:rPr>
                  <w:rStyle w:val="Hyperlink"/>
                </w:rPr>
                <w:t>info@cropredyvillage.info</w:t>
              </w:r>
            </w:hyperlink>
          </w:p>
        </w:tc>
        <w:tc>
          <w:tcPr>
            <w:tcW w:w="2323" w:type="dxa"/>
          </w:tcPr>
          <w:p w14:paraId="72812670" w14:textId="77777777" w:rsidR="00A2754C" w:rsidRDefault="00A2754C" w:rsidP="00552050"/>
        </w:tc>
      </w:tr>
      <w:tr w:rsidR="00A2754C" w14:paraId="7281267E" w14:textId="77777777" w:rsidTr="509577E5">
        <w:tc>
          <w:tcPr>
            <w:tcW w:w="1168" w:type="dxa"/>
          </w:tcPr>
          <w:p w14:paraId="72812672" w14:textId="77777777" w:rsidR="00A2754C" w:rsidRDefault="00A2754C" w:rsidP="00552050">
            <w:pPr>
              <w:rPr>
                <w:b/>
              </w:rPr>
            </w:pPr>
          </w:p>
        </w:tc>
        <w:tc>
          <w:tcPr>
            <w:tcW w:w="1493" w:type="dxa"/>
          </w:tcPr>
          <w:p w14:paraId="72812673" w14:textId="77777777" w:rsidR="00A2754C" w:rsidRPr="00392C7A" w:rsidRDefault="7C6E9E8A" w:rsidP="00552050">
            <w:r>
              <w:t>Film Society</w:t>
            </w:r>
          </w:p>
        </w:tc>
        <w:tc>
          <w:tcPr>
            <w:tcW w:w="3340" w:type="dxa"/>
          </w:tcPr>
          <w:p w14:paraId="72812674" w14:textId="77777777" w:rsidR="00A2754C" w:rsidRDefault="509577E5" w:rsidP="00D31590">
            <w:r>
              <w:t>To join, fill in the application form and forward (plus subscription fee) to the Society’s Secretary, Frances Whitaker, The Barn, Kyetts Corner, Cropredy OX17 1JW</w:t>
            </w:r>
          </w:p>
          <w:p w14:paraId="72812675" w14:textId="77777777" w:rsidR="00A2754C" w:rsidRDefault="509577E5" w:rsidP="00D31590">
            <w:r>
              <w:t>Cheques should be made payable to Cropredy Film Society.     </w:t>
            </w:r>
          </w:p>
          <w:p w14:paraId="72812676" w14:textId="77777777" w:rsidR="00A2754C" w:rsidRPr="00392C7A" w:rsidRDefault="7C6E9E8A" w:rsidP="00D31590">
            <w:r>
              <w:t xml:space="preserve">Contact details: </w:t>
            </w:r>
            <w:hyperlink r:id="rId18">
              <w:r w:rsidRPr="7C6E9E8A">
                <w:rPr>
                  <w:rStyle w:val="Hyperlink"/>
                </w:rPr>
                <w:t>f.61whitaker@btinternet.com</w:t>
              </w:r>
            </w:hyperlink>
            <w:r>
              <w:t xml:space="preserve"> 01295 758448</w:t>
            </w:r>
          </w:p>
        </w:tc>
        <w:tc>
          <w:tcPr>
            <w:tcW w:w="2323" w:type="dxa"/>
          </w:tcPr>
          <w:p w14:paraId="72812677" w14:textId="77777777" w:rsidR="00A2754C" w:rsidRDefault="509577E5" w:rsidP="00D31590">
            <w:r>
              <w:t>The Cropredy Film Society was inaugurated in Spring 2007 and currently has a membership at around 200.   New members are always welcome and you do not need to live in the village to join.</w:t>
            </w:r>
          </w:p>
          <w:p w14:paraId="72812678" w14:textId="77777777" w:rsidR="00A2754C" w:rsidRDefault="7C6E9E8A" w:rsidP="00D31590">
            <w:r>
              <w:t>Membership is required so that the society can operate under the appropriate licensing agreements.</w:t>
            </w:r>
          </w:p>
          <w:p w14:paraId="72812679" w14:textId="77777777" w:rsidR="00A2754C" w:rsidRDefault="7C6E9E8A" w:rsidP="00D31590">
            <w:r>
              <w:t>Life membership costs £10, with a concessionary fee for Over-60s of £8</w:t>
            </w:r>
          </w:p>
          <w:p w14:paraId="7281267A" w14:textId="77777777" w:rsidR="00A2754C" w:rsidRDefault="509577E5" w:rsidP="00D31590">
            <w:r>
              <w:t>Screenings are held in Cropredy Village Hall.</w:t>
            </w:r>
          </w:p>
          <w:p w14:paraId="7281267B" w14:textId="77777777" w:rsidR="00A2754C" w:rsidRDefault="7C6E9E8A" w:rsidP="00D31590">
            <w:r>
              <w:t>Evening screenings include supper, and tickets for members cost £8 per person.  </w:t>
            </w:r>
          </w:p>
          <w:p w14:paraId="7281267C" w14:textId="77777777" w:rsidR="00A2754C" w:rsidRDefault="7C6E9E8A" w:rsidP="00D31590">
            <w:r>
              <w:t>Members may bring a maximum of 2 guests, paying £10 per guest ticket.</w:t>
            </w:r>
          </w:p>
          <w:p w14:paraId="7281267D" w14:textId="77777777" w:rsidR="00A2754C" w:rsidRDefault="7C6E9E8A" w:rsidP="00D31590">
            <w:r>
              <w:t>There are two film seasons per year, Spring and Autumn, and occasional other screenings.</w:t>
            </w:r>
          </w:p>
        </w:tc>
      </w:tr>
      <w:tr w:rsidR="00A2754C" w14:paraId="72812686" w14:textId="77777777" w:rsidTr="509577E5">
        <w:tc>
          <w:tcPr>
            <w:tcW w:w="1168" w:type="dxa"/>
          </w:tcPr>
          <w:p w14:paraId="7281267F" w14:textId="77777777" w:rsidR="00A2754C" w:rsidRDefault="00A2754C" w:rsidP="00552050">
            <w:pPr>
              <w:rPr>
                <w:b/>
              </w:rPr>
            </w:pPr>
          </w:p>
        </w:tc>
        <w:tc>
          <w:tcPr>
            <w:tcW w:w="1493" w:type="dxa"/>
          </w:tcPr>
          <w:p w14:paraId="72812680" w14:textId="77777777" w:rsidR="00A2754C" w:rsidRPr="00392C7A" w:rsidRDefault="7C6E9E8A" w:rsidP="00552050">
            <w:r>
              <w:t>Gardening Club</w:t>
            </w:r>
          </w:p>
        </w:tc>
        <w:tc>
          <w:tcPr>
            <w:tcW w:w="3340" w:type="dxa"/>
          </w:tcPr>
          <w:p w14:paraId="72812681" w14:textId="77777777" w:rsidR="00A2754C" w:rsidRDefault="7C6E9E8A" w:rsidP="005A794A">
            <w:r>
              <w:t>Carol Bateman</w:t>
            </w:r>
          </w:p>
          <w:p w14:paraId="72812682" w14:textId="77777777" w:rsidR="00A2754C" w:rsidRPr="00392C7A" w:rsidRDefault="509577E5" w:rsidP="005A794A">
            <w:r>
              <w:t>01295 750603</w:t>
            </w:r>
          </w:p>
        </w:tc>
        <w:tc>
          <w:tcPr>
            <w:tcW w:w="2323" w:type="dxa"/>
          </w:tcPr>
          <w:p w14:paraId="72812683" w14:textId="77777777" w:rsidR="00A2754C" w:rsidRDefault="509577E5" w:rsidP="00D31590">
            <w:r>
              <w:t>Cropredy Gardening Club is a thriving society with members from Cropredy and the surrounding area.</w:t>
            </w:r>
          </w:p>
          <w:p w14:paraId="72812684" w14:textId="77777777" w:rsidR="00A2754C" w:rsidRDefault="7C6E9E8A" w:rsidP="00D31590">
            <w:r>
              <w:t xml:space="preserve">Members range from those with a passionate interest in gardening and allotment growing, to those who enjoy </w:t>
            </w:r>
            <w:r>
              <w:lastRenderedPageBreak/>
              <w:t>visiting gardens listening to varied speakers.</w:t>
            </w:r>
          </w:p>
          <w:p w14:paraId="72812685" w14:textId="77777777" w:rsidR="00A2754C" w:rsidRDefault="7C6E9E8A" w:rsidP="00D31590">
            <w:r>
              <w:t>Monthly meetings, usually on the second Wednesday of the month, though this sometimes varies and occasionally there are organised visits at weekends.</w:t>
            </w:r>
          </w:p>
        </w:tc>
      </w:tr>
      <w:tr w:rsidR="00A2754C" w14:paraId="7281268C" w14:textId="77777777" w:rsidTr="509577E5">
        <w:tc>
          <w:tcPr>
            <w:tcW w:w="1168" w:type="dxa"/>
          </w:tcPr>
          <w:p w14:paraId="72812687" w14:textId="77777777" w:rsidR="00A2754C" w:rsidRDefault="00A2754C" w:rsidP="00552050"/>
        </w:tc>
        <w:tc>
          <w:tcPr>
            <w:tcW w:w="1493" w:type="dxa"/>
          </w:tcPr>
          <w:p w14:paraId="72812688" w14:textId="77777777" w:rsidR="00A2754C" w:rsidRDefault="7C6E9E8A" w:rsidP="00552050">
            <w:r>
              <w:t>Hand Bell Ringers</w:t>
            </w:r>
          </w:p>
        </w:tc>
        <w:tc>
          <w:tcPr>
            <w:tcW w:w="3340" w:type="dxa"/>
          </w:tcPr>
          <w:p w14:paraId="72812689" w14:textId="77777777" w:rsidR="00A2754C" w:rsidRDefault="7C6E9E8A" w:rsidP="00392C7A">
            <w:r>
              <w:t>Peter Bottomley</w:t>
            </w:r>
          </w:p>
          <w:p w14:paraId="7281268A" w14:textId="77777777" w:rsidR="00A2754C" w:rsidRDefault="509577E5" w:rsidP="00392C7A">
            <w:r>
              <w:t>01295 758913</w:t>
            </w:r>
          </w:p>
        </w:tc>
        <w:tc>
          <w:tcPr>
            <w:tcW w:w="2323" w:type="dxa"/>
          </w:tcPr>
          <w:p w14:paraId="7281268B" w14:textId="77777777" w:rsidR="00A2754C" w:rsidRDefault="00A2754C" w:rsidP="00552050"/>
        </w:tc>
      </w:tr>
      <w:tr w:rsidR="00A2754C" w14:paraId="72812692" w14:textId="77777777" w:rsidTr="509577E5">
        <w:tc>
          <w:tcPr>
            <w:tcW w:w="1168" w:type="dxa"/>
          </w:tcPr>
          <w:p w14:paraId="7281268D" w14:textId="77777777" w:rsidR="00A2754C" w:rsidRDefault="00A2754C" w:rsidP="00552050"/>
        </w:tc>
        <w:tc>
          <w:tcPr>
            <w:tcW w:w="1493" w:type="dxa"/>
          </w:tcPr>
          <w:p w14:paraId="7281268E" w14:textId="77777777" w:rsidR="00A2754C" w:rsidRPr="00392C7A" w:rsidRDefault="7C6E9E8A" w:rsidP="00552050">
            <w:r>
              <w:t>Historical Society</w:t>
            </w:r>
          </w:p>
        </w:tc>
        <w:tc>
          <w:tcPr>
            <w:tcW w:w="3340" w:type="dxa"/>
          </w:tcPr>
          <w:p w14:paraId="7281268F" w14:textId="77777777" w:rsidR="00A2754C" w:rsidRDefault="7C6E9E8A" w:rsidP="005A794A">
            <w:r>
              <w:t>Martyn &amp; Sue Lester</w:t>
            </w:r>
          </w:p>
          <w:p w14:paraId="72812690" w14:textId="77777777" w:rsidR="00A2754C" w:rsidRDefault="509577E5" w:rsidP="005A794A">
            <w:r>
              <w:t>01295 750397</w:t>
            </w:r>
          </w:p>
        </w:tc>
        <w:tc>
          <w:tcPr>
            <w:tcW w:w="2323" w:type="dxa"/>
          </w:tcPr>
          <w:p w14:paraId="72812691" w14:textId="77777777" w:rsidR="00A2754C" w:rsidRDefault="7C6E9E8A" w:rsidP="001B5BB1">
            <w:r>
              <w:t>The Society holds regular meetings with visiting speakers. In the summer outdoor visits are arranged.  Membership costs just £10 a year and gives free access to all indoor meetings. Non-members are very welcome to join us for individual talks at a charge of £3 per indoor meeting.</w:t>
            </w:r>
          </w:p>
        </w:tc>
      </w:tr>
      <w:tr w:rsidR="00A2754C" w14:paraId="72812698" w14:textId="77777777" w:rsidTr="509577E5">
        <w:tc>
          <w:tcPr>
            <w:tcW w:w="1168" w:type="dxa"/>
          </w:tcPr>
          <w:p w14:paraId="72812693" w14:textId="77777777" w:rsidR="00A2754C" w:rsidRDefault="00A2754C" w:rsidP="00552050"/>
        </w:tc>
        <w:tc>
          <w:tcPr>
            <w:tcW w:w="1493" w:type="dxa"/>
          </w:tcPr>
          <w:p w14:paraId="72812694" w14:textId="77777777" w:rsidR="00A2754C" w:rsidRDefault="7C6E9E8A" w:rsidP="00552050">
            <w:r>
              <w:t>Short Mat Bowls</w:t>
            </w:r>
          </w:p>
        </w:tc>
        <w:tc>
          <w:tcPr>
            <w:tcW w:w="3340" w:type="dxa"/>
          </w:tcPr>
          <w:p w14:paraId="72812695" w14:textId="77777777" w:rsidR="00A2754C" w:rsidRDefault="509577E5" w:rsidP="005A794A">
            <w:r>
              <w:t>Ben Watkiss</w:t>
            </w:r>
          </w:p>
          <w:p w14:paraId="72812696" w14:textId="77777777" w:rsidR="00A2754C" w:rsidRDefault="509577E5" w:rsidP="005A794A">
            <w:r>
              <w:t>01295 750323</w:t>
            </w:r>
          </w:p>
        </w:tc>
        <w:tc>
          <w:tcPr>
            <w:tcW w:w="2323" w:type="dxa"/>
          </w:tcPr>
          <w:p w14:paraId="72812697" w14:textId="77777777" w:rsidR="00A2754C" w:rsidRDefault="00A2754C" w:rsidP="00552050"/>
        </w:tc>
      </w:tr>
      <w:tr w:rsidR="00A2754C" w14:paraId="7281269E" w14:textId="77777777" w:rsidTr="509577E5">
        <w:tc>
          <w:tcPr>
            <w:tcW w:w="1168" w:type="dxa"/>
          </w:tcPr>
          <w:p w14:paraId="72812699" w14:textId="77777777" w:rsidR="00A2754C" w:rsidRDefault="00A2754C" w:rsidP="00552050"/>
        </w:tc>
        <w:tc>
          <w:tcPr>
            <w:tcW w:w="1493" w:type="dxa"/>
          </w:tcPr>
          <w:p w14:paraId="7281269A" w14:textId="77777777" w:rsidR="00A2754C" w:rsidRPr="00392C7A" w:rsidRDefault="7C6E9E8A" w:rsidP="00552050">
            <w:r>
              <w:t>Sports and Social Club</w:t>
            </w:r>
          </w:p>
        </w:tc>
        <w:tc>
          <w:tcPr>
            <w:tcW w:w="3340" w:type="dxa"/>
          </w:tcPr>
          <w:p w14:paraId="7281269B" w14:textId="77777777" w:rsidR="00A2754C" w:rsidRDefault="7C6E9E8A" w:rsidP="00392C7A">
            <w:r>
              <w:t>David Cherry </w:t>
            </w:r>
          </w:p>
          <w:p w14:paraId="7281269C" w14:textId="77777777" w:rsidR="00A2754C" w:rsidRDefault="509577E5" w:rsidP="00392C7A">
            <w:r>
              <w:t>01295 750610</w:t>
            </w:r>
          </w:p>
        </w:tc>
        <w:tc>
          <w:tcPr>
            <w:tcW w:w="2323" w:type="dxa"/>
          </w:tcPr>
          <w:p w14:paraId="7281269D" w14:textId="77777777" w:rsidR="00A2754C" w:rsidRDefault="00A2754C" w:rsidP="00552050"/>
        </w:tc>
      </w:tr>
      <w:tr w:rsidR="00A2754C" w14:paraId="728126A7" w14:textId="77777777" w:rsidTr="509577E5">
        <w:tc>
          <w:tcPr>
            <w:tcW w:w="1168" w:type="dxa"/>
          </w:tcPr>
          <w:p w14:paraId="7281269F" w14:textId="77777777" w:rsidR="00A2754C" w:rsidRDefault="00A2754C" w:rsidP="00552050"/>
        </w:tc>
        <w:tc>
          <w:tcPr>
            <w:tcW w:w="1493" w:type="dxa"/>
          </w:tcPr>
          <w:p w14:paraId="728126A0" w14:textId="77777777" w:rsidR="00A2754C" w:rsidRDefault="509577E5" w:rsidP="00552050">
            <w:r>
              <w:t>The Cropredy Harlequins</w:t>
            </w:r>
          </w:p>
        </w:tc>
        <w:tc>
          <w:tcPr>
            <w:tcW w:w="3340" w:type="dxa"/>
          </w:tcPr>
          <w:p w14:paraId="728126A1" w14:textId="77777777" w:rsidR="00A2754C" w:rsidRDefault="7C6E9E8A" w:rsidP="00392C7A">
            <w:r>
              <w:t>Follow on Facebook</w:t>
            </w:r>
          </w:p>
          <w:p w14:paraId="728126A2" w14:textId="77777777" w:rsidR="00A2754C" w:rsidRDefault="509577E5" w:rsidP="00392C7A">
            <w:r>
              <w:t>Harlequins Cropredy</w:t>
            </w:r>
          </w:p>
        </w:tc>
        <w:tc>
          <w:tcPr>
            <w:tcW w:w="2323" w:type="dxa"/>
          </w:tcPr>
          <w:p w14:paraId="728126A3" w14:textId="77777777" w:rsidR="00A2754C" w:rsidRDefault="7C6E9E8A" w:rsidP="001B5BB1">
            <w:r>
              <w:t>Group Details</w:t>
            </w:r>
          </w:p>
          <w:p w14:paraId="728126A4" w14:textId="77777777" w:rsidR="00A2754C" w:rsidRDefault="7C6E9E8A" w:rsidP="001B5BB1">
            <w:r>
              <w:t>Type: straight drama, comedy, variety &amp; pantomime</w:t>
            </w:r>
          </w:p>
          <w:p w14:paraId="728126A5" w14:textId="77777777" w:rsidR="00A2754C" w:rsidRDefault="7C6E9E8A" w:rsidP="001B5BB1">
            <w:r>
              <w:t>Age Range: adult (+ children over 5 for panto)</w:t>
            </w:r>
          </w:p>
          <w:p w14:paraId="728126A6" w14:textId="77777777" w:rsidR="00A2754C" w:rsidRDefault="7C6E9E8A" w:rsidP="001B5BB1">
            <w:r>
              <w:t>Rehearsals: variable – according to cast availability</w:t>
            </w:r>
          </w:p>
        </w:tc>
      </w:tr>
      <w:tr w:rsidR="00A2754C" w14:paraId="728126AD" w14:textId="77777777" w:rsidTr="509577E5">
        <w:tc>
          <w:tcPr>
            <w:tcW w:w="1168" w:type="dxa"/>
          </w:tcPr>
          <w:p w14:paraId="728126A8" w14:textId="77777777" w:rsidR="00A2754C" w:rsidRDefault="7C6E9E8A" w:rsidP="00552050">
            <w:r w:rsidRPr="7C6E9E8A">
              <w:rPr>
                <w:b/>
                <w:bCs/>
              </w:rPr>
              <w:t>Older People</w:t>
            </w:r>
          </w:p>
        </w:tc>
        <w:tc>
          <w:tcPr>
            <w:tcW w:w="1493" w:type="dxa"/>
          </w:tcPr>
          <w:p w14:paraId="728126A9" w14:textId="77777777" w:rsidR="00A2754C" w:rsidRDefault="7C6E9E8A" w:rsidP="00552050">
            <w:r>
              <w:t>Firs (Over 60's Club)</w:t>
            </w:r>
          </w:p>
        </w:tc>
        <w:tc>
          <w:tcPr>
            <w:tcW w:w="3340" w:type="dxa"/>
          </w:tcPr>
          <w:p w14:paraId="728126AA" w14:textId="77777777" w:rsidR="00A2754C" w:rsidRDefault="509577E5" w:rsidP="00392C7A">
            <w:r>
              <w:t>Margaret Boscott</w:t>
            </w:r>
          </w:p>
          <w:p w14:paraId="728126AB" w14:textId="77777777" w:rsidR="00A2754C" w:rsidRDefault="509577E5" w:rsidP="00392C7A">
            <w:r>
              <w:t>01295 750440</w:t>
            </w:r>
          </w:p>
        </w:tc>
        <w:tc>
          <w:tcPr>
            <w:tcW w:w="2323" w:type="dxa"/>
          </w:tcPr>
          <w:p w14:paraId="728126AC" w14:textId="77777777" w:rsidR="00A2754C" w:rsidRDefault="00A2754C" w:rsidP="00552050"/>
        </w:tc>
      </w:tr>
      <w:tr w:rsidR="00A2754C" w:rsidRPr="005A3079" w14:paraId="728126B4" w14:textId="77777777" w:rsidTr="509577E5">
        <w:tc>
          <w:tcPr>
            <w:tcW w:w="1168" w:type="dxa"/>
          </w:tcPr>
          <w:p w14:paraId="728126AE" w14:textId="77777777" w:rsidR="00A2754C" w:rsidRPr="00392C7A" w:rsidRDefault="00A2754C" w:rsidP="00552050">
            <w:pPr>
              <w:rPr>
                <w:b/>
              </w:rPr>
            </w:pPr>
          </w:p>
        </w:tc>
        <w:tc>
          <w:tcPr>
            <w:tcW w:w="1493" w:type="dxa"/>
          </w:tcPr>
          <w:p w14:paraId="728126AF" w14:textId="77777777" w:rsidR="00A2754C" w:rsidRPr="00392C7A" w:rsidRDefault="7C6E9E8A" w:rsidP="00552050">
            <w:r>
              <w:t> Luncheon Club</w:t>
            </w:r>
          </w:p>
        </w:tc>
        <w:tc>
          <w:tcPr>
            <w:tcW w:w="3340" w:type="dxa"/>
          </w:tcPr>
          <w:p w14:paraId="728126B0" w14:textId="77777777" w:rsidR="00A2754C" w:rsidRPr="004714C7" w:rsidRDefault="509577E5" w:rsidP="509577E5">
            <w:pPr>
              <w:rPr>
                <w:lang w:val="de-DE"/>
              </w:rPr>
            </w:pPr>
            <w:r w:rsidRPr="509577E5">
              <w:rPr>
                <w:lang w:val="de-DE"/>
              </w:rPr>
              <w:t>Gill Parrett 01295 750427</w:t>
            </w:r>
          </w:p>
          <w:p w14:paraId="728126B1" w14:textId="77777777" w:rsidR="00A2754C" w:rsidRPr="004714C7" w:rsidRDefault="7C6E9E8A" w:rsidP="7C6E9E8A">
            <w:pPr>
              <w:rPr>
                <w:lang w:val="de-DE"/>
              </w:rPr>
            </w:pPr>
            <w:r w:rsidRPr="7C6E9E8A">
              <w:rPr>
                <w:lang w:val="de-DE"/>
              </w:rPr>
              <w:t>Angie Ferguson 01295 750964</w:t>
            </w:r>
          </w:p>
          <w:p w14:paraId="728126B2" w14:textId="77777777" w:rsidR="00A2754C" w:rsidRPr="004714C7" w:rsidRDefault="509577E5" w:rsidP="509577E5">
            <w:pPr>
              <w:rPr>
                <w:lang w:val="de-DE"/>
              </w:rPr>
            </w:pPr>
            <w:r w:rsidRPr="509577E5">
              <w:rPr>
                <w:lang w:val="de-DE"/>
              </w:rPr>
              <w:t>Sue Bendle 01295 750334</w:t>
            </w:r>
          </w:p>
        </w:tc>
        <w:tc>
          <w:tcPr>
            <w:tcW w:w="2323" w:type="dxa"/>
          </w:tcPr>
          <w:p w14:paraId="728126B3" w14:textId="77777777" w:rsidR="00A2754C" w:rsidRPr="004714C7" w:rsidRDefault="00A2754C" w:rsidP="00552050">
            <w:pPr>
              <w:rPr>
                <w:lang w:val="de-DE"/>
              </w:rPr>
            </w:pPr>
          </w:p>
        </w:tc>
      </w:tr>
      <w:tr w:rsidR="00AC02DC" w14:paraId="728126BF" w14:textId="77777777" w:rsidTr="509577E5">
        <w:tc>
          <w:tcPr>
            <w:tcW w:w="1168" w:type="dxa"/>
          </w:tcPr>
          <w:p w14:paraId="728126B5" w14:textId="77777777" w:rsidR="00AC02DC" w:rsidRDefault="7C6E9E8A" w:rsidP="7C6E9E8A">
            <w:pPr>
              <w:rPr>
                <w:b/>
                <w:bCs/>
              </w:rPr>
            </w:pPr>
            <w:r w:rsidRPr="7C6E9E8A">
              <w:rPr>
                <w:b/>
                <w:bCs/>
              </w:rPr>
              <w:t>Sports</w:t>
            </w:r>
          </w:p>
        </w:tc>
        <w:tc>
          <w:tcPr>
            <w:tcW w:w="1493" w:type="dxa"/>
          </w:tcPr>
          <w:p w14:paraId="728126B6" w14:textId="77777777" w:rsidR="00AC02DC" w:rsidRPr="008235C9" w:rsidRDefault="7C6E9E8A" w:rsidP="7C6E9E8A">
            <w:pPr>
              <w:rPr>
                <w:b/>
                <w:bCs/>
              </w:rPr>
            </w:pPr>
            <w:r w:rsidRPr="7C6E9E8A">
              <w:rPr>
                <w:b/>
                <w:bCs/>
              </w:rPr>
              <w:t>Banbury &amp; District Canoe Club</w:t>
            </w:r>
          </w:p>
        </w:tc>
        <w:tc>
          <w:tcPr>
            <w:tcW w:w="3340" w:type="dxa"/>
          </w:tcPr>
          <w:p w14:paraId="728126B7" w14:textId="77777777" w:rsidR="00AC02DC" w:rsidRPr="00AC02DC" w:rsidRDefault="509577E5" w:rsidP="509577E5">
            <w:pPr>
              <w:rPr>
                <w:lang w:val="en"/>
              </w:rPr>
            </w:pPr>
            <w:r w:rsidRPr="509577E5">
              <w:rPr>
                <w:lang w:val="en"/>
              </w:rPr>
              <w:t>Cropredy Wharf</w:t>
            </w:r>
          </w:p>
          <w:p w14:paraId="728126B8" w14:textId="77777777" w:rsidR="00AC02DC" w:rsidRPr="00AC02DC" w:rsidRDefault="509577E5" w:rsidP="509577E5">
            <w:pPr>
              <w:rPr>
                <w:lang w:val="en"/>
              </w:rPr>
            </w:pPr>
            <w:r w:rsidRPr="509577E5">
              <w:rPr>
                <w:lang w:val="en"/>
              </w:rPr>
              <w:t>Cropredy</w:t>
            </w:r>
          </w:p>
          <w:p w14:paraId="728126B9" w14:textId="77777777" w:rsidR="00AC02DC" w:rsidRPr="00AC02DC" w:rsidRDefault="7C6E9E8A" w:rsidP="7C6E9E8A">
            <w:pPr>
              <w:rPr>
                <w:lang w:val="en"/>
              </w:rPr>
            </w:pPr>
            <w:r w:rsidRPr="7C6E9E8A">
              <w:rPr>
                <w:lang w:val="en"/>
              </w:rPr>
              <w:t>OX17 1PJ</w:t>
            </w:r>
          </w:p>
          <w:p w14:paraId="728126BA" w14:textId="77777777" w:rsidR="00AC02DC" w:rsidRDefault="7C6E9E8A" w:rsidP="7C6E9E8A">
            <w:pPr>
              <w:rPr>
                <w:lang w:val="en"/>
              </w:rPr>
            </w:pPr>
            <w:r w:rsidRPr="7C6E9E8A">
              <w:rPr>
                <w:lang w:val="en"/>
              </w:rPr>
              <w:t>Email: </w:t>
            </w:r>
            <w:hyperlink r:id="rId19">
              <w:r w:rsidRPr="7C6E9E8A">
                <w:rPr>
                  <w:rStyle w:val="Hyperlink"/>
                  <w:lang w:val="en"/>
                </w:rPr>
                <w:t>info@banburycanoeclub.com</w:t>
              </w:r>
            </w:hyperlink>
          </w:p>
          <w:p w14:paraId="728126BB" w14:textId="77777777" w:rsidR="00AC02DC" w:rsidRPr="00AC02DC" w:rsidRDefault="00AC02DC" w:rsidP="00AC02DC">
            <w:pPr>
              <w:rPr>
                <w:lang w:val="en"/>
              </w:rPr>
            </w:pPr>
          </w:p>
          <w:p w14:paraId="728126BC" w14:textId="77777777" w:rsidR="00AC02DC" w:rsidRDefault="00AC02DC" w:rsidP="005A794A"/>
        </w:tc>
        <w:tc>
          <w:tcPr>
            <w:tcW w:w="2323" w:type="dxa"/>
          </w:tcPr>
          <w:p w14:paraId="728126BD" w14:textId="77777777" w:rsidR="00AC02DC" w:rsidRDefault="509577E5" w:rsidP="509577E5">
            <w:pPr>
              <w:rPr>
                <w:lang w:val="en"/>
              </w:rPr>
            </w:pPr>
            <w:r w:rsidRPr="509577E5">
              <w:rPr>
                <w:lang w:val="en"/>
              </w:rPr>
              <w:lastRenderedPageBreak/>
              <w:t>Banbury &amp; District Canoe Club (BDCC) is based on the Oxford Canal at Cropredy.</w:t>
            </w:r>
          </w:p>
          <w:p w14:paraId="728126BE" w14:textId="77777777" w:rsidR="00AC02DC" w:rsidRPr="008235C9" w:rsidRDefault="509577E5" w:rsidP="00AC02DC">
            <w:r w:rsidRPr="509577E5">
              <w:rPr>
                <w:lang w:val="en"/>
              </w:rPr>
              <w:lastRenderedPageBreak/>
              <w:t>BDCC is run by the members as a Community Amateur Sports Club (CASC) with one part-time funded British Canoeing Club Competition Coach.   All the club coaches are British Canoeing qualified, and the club holds the BC Top Performance Club and Top Community awards for the quality of its coaching, as well as the Sport England Clubmark.</w:t>
            </w:r>
          </w:p>
        </w:tc>
      </w:tr>
      <w:tr w:rsidR="00A2754C" w14:paraId="728126CC" w14:textId="77777777" w:rsidTr="509577E5">
        <w:tc>
          <w:tcPr>
            <w:tcW w:w="1168" w:type="dxa"/>
          </w:tcPr>
          <w:p w14:paraId="728126C0" w14:textId="77777777" w:rsidR="00A2754C" w:rsidRPr="008235C9" w:rsidRDefault="00A2754C" w:rsidP="00552050">
            <w:pPr>
              <w:rPr>
                <w:b/>
              </w:rPr>
            </w:pPr>
          </w:p>
        </w:tc>
        <w:tc>
          <w:tcPr>
            <w:tcW w:w="1493" w:type="dxa"/>
          </w:tcPr>
          <w:p w14:paraId="728126C1" w14:textId="77777777" w:rsidR="00A2754C" w:rsidRPr="008235C9" w:rsidRDefault="509577E5" w:rsidP="509577E5">
            <w:pPr>
              <w:rPr>
                <w:b/>
                <w:bCs/>
              </w:rPr>
            </w:pPr>
            <w:r w:rsidRPr="509577E5">
              <w:rPr>
                <w:b/>
                <w:bCs/>
              </w:rPr>
              <w:t>Cropredy Cricket Club.</w:t>
            </w:r>
          </w:p>
          <w:p w14:paraId="728126C2" w14:textId="77777777" w:rsidR="00A2754C" w:rsidRDefault="509577E5" w:rsidP="008235C9">
            <w:r>
              <w:t>Williamscote Road</w:t>
            </w:r>
          </w:p>
          <w:p w14:paraId="728126C3" w14:textId="77777777" w:rsidR="00A2754C" w:rsidRDefault="509577E5" w:rsidP="008235C9">
            <w:r>
              <w:t>Cropredy, Banbury</w:t>
            </w:r>
          </w:p>
          <w:p w14:paraId="728126C4" w14:textId="77777777" w:rsidR="00A2754C" w:rsidRDefault="7C6E9E8A" w:rsidP="008235C9">
            <w:r>
              <w:t>Oxfordshire</w:t>
            </w:r>
          </w:p>
          <w:p w14:paraId="728126C5" w14:textId="77777777" w:rsidR="00A2754C" w:rsidRDefault="7C6E9E8A" w:rsidP="008235C9">
            <w:r>
              <w:t>OX171PG</w:t>
            </w:r>
          </w:p>
          <w:p w14:paraId="728126C6" w14:textId="77777777" w:rsidR="00A2754C" w:rsidRPr="005A794A" w:rsidRDefault="00A2754C" w:rsidP="00552050"/>
        </w:tc>
        <w:tc>
          <w:tcPr>
            <w:tcW w:w="3340" w:type="dxa"/>
          </w:tcPr>
          <w:p w14:paraId="728126C7" w14:textId="77777777" w:rsidR="00A2754C" w:rsidRDefault="00C26F9C" w:rsidP="005A794A">
            <w:hyperlink r:id="rId20" w:history="1">
              <w:r w:rsidR="00A2754C" w:rsidRPr="00181A45">
                <w:rPr>
                  <w:rStyle w:val="Hyperlink"/>
                </w:rPr>
                <w:t>peter.cooling@btopenworld.com</w:t>
              </w:r>
            </w:hyperlink>
          </w:p>
          <w:p w14:paraId="728126C8" w14:textId="77777777" w:rsidR="00A2754C" w:rsidRDefault="509577E5" w:rsidP="005A794A">
            <w:r>
              <w:t>01295 750213</w:t>
            </w:r>
          </w:p>
          <w:p w14:paraId="728126C9" w14:textId="77777777" w:rsidR="00A2754C" w:rsidRDefault="00C26F9C" w:rsidP="005A794A">
            <w:hyperlink r:id="rId21" w:history="1">
              <w:r w:rsidR="00A2754C" w:rsidRPr="00181A45">
                <w:rPr>
                  <w:rStyle w:val="Hyperlink"/>
                </w:rPr>
                <w:t>http://cropredycc.play-cricket.com//</w:t>
              </w:r>
            </w:hyperlink>
          </w:p>
          <w:p w14:paraId="728126CA" w14:textId="77777777" w:rsidR="00A2754C" w:rsidRDefault="00A2754C" w:rsidP="005A794A"/>
        </w:tc>
        <w:tc>
          <w:tcPr>
            <w:tcW w:w="2323" w:type="dxa"/>
          </w:tcPr>
          <w:p w14:paraId="728126CB" w14:textId="77777777" w:rsidR="00A2754C" w:rsidRDefault="7C6E9E8A" w:rsidP="008235C9">
            <w:r>
              <w:t>New players of all abilities are always welcome. There are opportunities to play both on weekends, and mid-week, and train every week. The club has a good social scene, with regular events, and a warm and enjoyable atmosphere.</w:t>
            </w:r>
          </w:p>
        </w:tc>
      </w:tr>
      <w:tr w:rsidR="00A2754C" w14:paraId="728126D8" w14:textId="77777777" w:rsidTr="509577E5">
        <w:tc>
          <w:tcPr>
            <w:tcW w:w="1168" w:type="dxa"/>
          </w:tcPr>
          <w:p w14:paraId="728126CD" w14:textId="77777777" w:rsidR="00A2754C" w:rsidRDefault="00A2754C" w:rsidP="00552050">
            <w:pPr>
              <w:rPr>
                <w:b/>
              </w:rPr>
            </w:pPr>
          </w:p>
        </w:tc>
        <w:tc>
          <w:tcPr>
            <w:tcW w:w="1493" w:type="dxa"/>
          </w:tcPr>
          <w:p w14:paraId="728126CE" w14:textId="77777777" w:rsidR="00A2754C" w:rsidRDefault="509577E5" w:rsidP="509577E5">
            <w:pPr>
              <w:rPr>
                <w:b/>
                <w:bCs/>
              </w:rPr>
            </w:pPr>
            <w:r w:rsidRPr="509577E5">
              <w:rPr>
                <w:b/>
                <w:bCs/>
              </w:rPr>
              <w:t>Cropredy Football Club.</w:t>
            </w:r>
          </w:p>
          <w:p w14:paraId="728126CF" w14:textId="77777777" w:rsidR="00A2754C" w:rsidRDefault="509577E5" w:rsidP="004126EB">
            <w:r>
              <w:t>Williamscot Arena</w:t>
            </w:r>
          </w:p>
          <w:p w14:paraId="728126D0" w14:textId="77777777" w:rsidR="00A2754C" w:rsidRDefault="509577E5" w:rsidP="004126EB">
            <w:r>
              <w:t>Williamscot Road</w:t>
            </w:r>
          </w:p>
          <w:p w14:paraId="728126D1" w14:textId="77777777" w:rsidR="00A2754C" w:rsidRDefault="509577E5" w:rsidP="004126EB">
            <w:r>
              <w:t>Cropredy</w:t>
            </w:r>
          </w:p>
          <w:p w14:paraId="728126D2" w14:textId="77777777" w:rsidR="00A2754C" w:rsidRDefault="7C6E9E8A" w:rsidP="004126EB">
            <w:r>
              <w:t>Oxfordshire</w:t>
            </w:r>
          </w:p>
          <w:p w14:paraId="728126D3" w14:textId="77777777" w:rsidR="00A2754C" w:rsidRPr="004126EB" w:rsidRDefault="7C6E9E8A" w:rsidP="004126EB">
            <w:r>
              <w:t>OX17 1PG</w:t>
            </w:r>
          </w:p>
        </w:tc>
        <w:tc>
          <w:tcPr>
            <w:tcW w:w="3340" w:type="dxa"/>
          </w:tcPr>
          <w:p w14:paraId="728126D4" w14:textId="77777777" w:rsidR="00A2754C" w:rsidRDefault="509577E5" w:rsidP="005A794A">
            <w:r>
              <w:t>07584 564480</w:t>
            </w:r>
          </w:p>
          <w:p w14:paraId="728126D5" w14:textId="77777777" w:rsidR="00A2754C" w:rsidRDefault="7C6E9E8A" w:rsidP="00853187">
            <w:r>
              <w:t>Secretary</w:t>
            </w:r>
          </w:p>
          <w:p w14:paraId="728126D6" w14:textId="77777777" w:rsidR="00A2754C" w:rsidRDefault="7C6E9E8A" w:rsidP="00853187">
            <w:r>
              <w:t xml:space="preserve">Michael Burrell </w:t>
            </w:r>
          </w:p>
        </w:tc>
        <w:tc>
          <w:tcPr>
            <w:tcW w:w="2323" w:type="dxa"/>
          </w:tcPr>
          <w:p w14:paraId="728126D7" w14:textId="77777777" w:rsidR="00A2754C" w:rsidRPr="008235C9" w:rsidRDefault="509577E5" w:rsidP="008235C9">
            <w:r>
              <w:t>There are Cropredy FC and Cropredy FC Reserves.</w:t>
            </w:r>
          </w:p>
        </w:tc>
      </w:tr>
      <w:tr w:rsidR="00A2754C" w14:paraId="728126E0" w14:textId="77777777" w:rsidTr="509577E5">
        <w:tc>
          <w:tcPr>
            <w:tcW w:w="1168" w:type="dxa"/>
          </w:tcPr>
          <w:p w14:paraId="728126D9" w14:textId="77777777" w:rsidR="00A2754C" w:rsidRDefault="00A2754C" w:rsidP="00552050">
            <w:pPr>
              <w:rPr>
                <w:b/>
              </w:rPr>
            </w:pPr>
          </w:p>
        </w:tc>
        <w:tc>
          <w:tcPr>
            <w:tcW w:w="1493" w:type="dxa"/>
          </w:tcPr>
          <w:p w14:paraId="728126DA" w14:textId="77777777" w:rsidR="00A2754C" w:rsidRDefault="509577E5" w:rsidP="509577E5">
            <w:pPr>
              <w:rPr>
                <w:b/>
                <w:bCs/>
              </w:rPr>
            </w:pPr>
            <w:r w:rsidRPr="509577E5">
              <w:rPr>
                <w:b/>
                <w:bCs/>
              </w:rPr>
              <w:t>Cropredy Tennis Club</w:t>
            </w:r>
          </w:p>
          <w:p w14:paraId="728126DB" w14:textId="77777777" w:rsidR="00A2754C" w:rsidRPr="00853187" w:rsidRDefault="509577E5" w:rsidP="008235C9">
            <w:r>
              <w:t>Two hard courts are situated at Cropredy Sports Field, Williamscot Road.</w:t>
            </w:r>
          </w:p>
        </w:tc>
        <w:tc>
          <w:tcPr>
            <w:tcW w:w="3340" w:type="dxa"/>
          </w:tcPr>
          <w:p w14:paraId="728126DC" w14:textId="77777777" w:rsidR="00A2754C" w:rsidRDefault="7C6E9E8A" w:rsidP="005A794A">
            <w:r>
              <w:t>Chairman: Simon Bright</w:t>
            </w:r>
          </w:p>
          <w:p w14:paraId="728126DD" w14:textId="77777777" w:rsidR="00A2754C" w:rsidRDefault="00C26F9C" w:rsidP="005A794A">
            <w:hyperlink r:id="rId22" w:history="1">
              <w:r w:rsidR="00A2754C" w:rsidRPr="00181A45">
                <w:rPr>
                  <w:rStyle w:val="Hyperlink"/>
                </w:rPr>
                <w:t>bright@lascelles.org</w:t>
              </w:r>
            </w:hyperlink>
          </w:p>
          <w:p w14:paraId="728126DE" w14:textId="77777777" w:rsidR="00A2754C" w:rsidRPr="00853187" w:rsidRDefault="00A2754C" w:rsidP="005A794A"/>
        </w:tc>
        <w:tc>
          <w:tcPr>
            <w:tcW w:w="2323" w:type="dxa"/>
          </w:tcPr>
          <w:p w14:paraId="728126DF" w14:textId="77777777" w:rsidR="00A2754C" w:rsidRDefault="7C6E9E8A" w:rsidP="008235C9">
            <w:r>
              <w:t xml:space="preserve">Club nights for all adult members are held on Monday evenings throughout the season from 6.00 pm onwards. Non-members are welcome to come to their first club night as a free “taster”, if they want to try out the facilities and meet other members before </w:t>
            </w:r>
            <w:r>
              <w:lastRenderedPageBreak/>
              <w:t>they decide to join the club.   Ladies-only club nights are held on Wednesday evenings from 6.00pm, and from 5.00pm towards the end of the season, as the evenings shorten.</w:t>
            </w:r>
          </w:p>
        </w:tc>
      </w:tr>
    </w:tbl>
    <w:p w14:paraId="728126E1" w14:textId="77777777" w:rsidR="00552050" w:rsidRPr="00552050" w:rsidRDefault="00552050" w:rsidP="00552050"/>
    <w:p w14:paraId="728126E2" w14:textId="77777777" w:rsidR="00552050" w:rsidRDefault="509577E5" w:rsidP="509577E5">
      <w:pPr>
        <w:rPr>
          <w:color w:val="5B9AD5"/>
          <w:sz w:val="20"/>
          <w:szCs w:val="20"/>
        </w:rPr>
      </w:pPr>
      <w:r w:rsidRPr="509577E5">
        <w:rPr>
          <w:vertAlign w:val="superscript"/>
        </w:rPr>
        <w:t>3</w:t>
      </w:r>
      <w:r>
        <w:t xml:space="preserve"> </w:t>
      </w:r>
      <w:hyperlink r:id="rId23">
        <w:r w:rsidRPr="509577E5">
          <w:rPr>
            <w:rStyle w:val="Hyperlink"/>
            <w:sz w:val="20"/>
            <w:szCs w:val="20"/>
          </w:rPr>
          <w:t>http://www.cropredyvillage.info/aboutus.htm</w:t>
        </w:r>
      </w:hyperlink>
    </w:p>
    <w:p w14:paraId="728126E4" w14:textId="1CEF47A1" w:rsidR="00737D12" w:rsidRDefault="7C6E9E8A" w:rsidP="7C6E9E8A">
      <w:pPr>
        <w:rPr>
          <w:rFonts w:ascii="Calibri" w:eastAsia="Calibri" w:hAnsi="Calibri" w:cs="Times New Roman"/>
          <w:b/>
          <w:bCs/>
          <w:sz w:val="28"/>
          <w:szCs w:val="28"/>
          <w:lang w:val="en"/>
        </w:rPr>
      </w:pPr>
      <w:r w:rsidRPr="7C6E9E8A">
        <w:rPr>
          <w:rFonts w:ascii="Calibri" w:eastAsia="Calibri" w:hAnsi="Calibri" w:cs="Times New Roman"/>
          <w:b/>
          <w:bCs/>
          <w:sz w:val="28"/>
          <w:szCs w:val="28"/>
          <w:lang w:val="en"/>
        </w:rPr>
        <w:t xml:space="preserve">7. Key local issues – to be discussed with parish council </w:t>
      </w:r>
    </w:p>
    <w:p w14:paraId="5D1FDCBC" w14:textId="753927BC" w:rsidR="00116DAD" w:rsidRDefault="7C6E9E8A" w:rsidP="001C133B">
      <w:r>
        <w:t xml:space="preserve">Keep the Horton General pressure group </w:t>
      </w:r>
    </w:p>
    <w:p w14:paraId="2CB643DF" w14:textId="09F57F63" w:rsidR="00116DAD" w:rsidRDefault="7C6E9E8A" w:rsidP="001C133B">
      <w:r>
        <w:t>Some concerns with closure of bus routes, and lack of Highway maintenance</w:t>
      </w:r>
    </w:p>
    <w:p w14:paraId="76D15C2A" w14:textId="6090B8D2" w:rsidR="7C6E9E8A" w:rsidRDefault="7C6E9E8A" w:rsidP="7C6E9E8A">
      <w:pPr>
        <w:spacing w:after="0"/>
        <w:rPr>
          <w:rFonts w:ascii="Calibri" w:eastAsia="Calibri" w:hAnsi="Calibri" w:cs="Times New Roman"/>
          <w:b/>
          <w:bCs/>
          <w:sz w:val="28"/>
          <w:szCs w:val="28"/>
        </w:rPr>
      </w:pPr>
      <w:r w:rsidRPr="7C6E9E8A">
        <w:rPr>
          <w:rFonts w:ascii="Calibri" w:eastAsia="Calibri" w:hAnsi="Calibri" w:cs="Times New Roman"/>
          <w:b/>
          <w:bCs/>
          <w:sz w:val="28"/>
          <w:szCs w:val="28"/>
        </w:rPr>
        <w:t>Potential mitigation projects</w:t>
      </w:r>
    </w:p>
    <w:tbl>
      <w:tblPr>
        <w:tblStyle w:val="GridTable1Light-Accent1"/>
        <w:tblW w:w="0" w:type="auto"/>
        <w:tblLook w:val="04A0" w:firstRow="1" w:lastRow="0" w:firstColumn="1" w:lastColumn="0" w:noHBand="0" w:noVBand="1"/>
      </w:tblPr>
      <w:tblGrid>
        <w:gridCol w:w="9016"/>
      </w:tblGrid>
      <w:tr w:rsidR="7C6E9E8A" w14:paraId="7A7F3AD3" w14:textId="77777777" w:rsidTr="7C6E9E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Pr>
          <w:p w14:paraId="2A1298A0" w14:textId="56419822" w:rsidR="7C6E9E8A" w:rsidRDefault="7C6E9E8A" w:rsidP="7C6E9E8A">
            <w:pPr>
              <w:rPr>
                <w:rFonts w:ascii="Calibri" w:eastAsia="Calibri" w:hAnsi="Calibri" w:cs="Times New Roman"/>
                <w:sz w:val="28"/>
                <w:szCs w:val="28"/>
              </w:rPr>
            </w:pPr>
          </w:p>
        </w:tc>
      </w:tr>
    </w:tbl>
    <w:p w14:paraId="255620A7" w14:textId="0CFE7B87" w:rsidR="7C6E9E8A" w:rsidRDefault="7C6E9E8A" w:rsidP="7C6E9E8A">
      <w:pPr>
        <w:spacing w:after="0"/>
        <w:rPr>
          <w:rFonts w:ascii="Calibri" w:eastAsia="Calibri" w:hAnsi="Calibri" w:cs="Times New Roman"/>
          <w:b/>
          <w:bCs/>
          <w:sz w:val="28"/>
          <w:szCs w:val="28"/>
        </w:rPr>
      </w:pPr>
    </w:p>
    <w:sectPr w:rsidR="7C6E9E8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A59CE" w14:textId="77777777" w:rsidR="00C26F9C" w:rsidRDefault="00C26F9C" w:rsidP="00FD7695">
      <w:pPr>
        <w:spacing w:after="0" w:line="240" w:lineRule="auto"/>
      </w:pPr>
      <w:r>
        <w:separator/>
      </w:r>
    </w:p>
  </w:endnote>
  <w:endnote w:type="continuationSeparator" w:id="0">
    <w:p w14:paraId="32007699" w14:textId="77777777" w:rsidR="00C26F9C" w:rsidRDefault="00C26F9C" w:rsidP="00FD7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E2C04" w14:textId="77777777" w:rsidR="00C26F9C" w:rsidRDefault="00C26F9C" w:rsidP="00FD7695">
      <w:pPr>
        <w:spacing w:after="0" w:line="240" w:lineRule="auto"/>
      </w:pPr>
      <w:r>
        <w:separator/>
      </w:r>
    </w:p>
  </w:footnote>
  <w:footnote w:type="continuationSeparator" w:id="0">
    <w:p w14:paraId="18CFC37A" w14:textId="77777777" w:rsidR="00C26F9C" w:rsidRDefault="00C26F9C" w:rsidP="00FD7695">
      <w:pPr>
        <w:spacing w:after="0" w:line="240" w:lineRule="auto"/>
      </w:pPr>
      <w:r>
        <w:continuationSeparator/>
      </w:r>
    </w:p>
  </w:footnote>
  <w:footnote w:id="1">
    <w:p w14:paraId="728126ED" w14:textId="77777777" w:rsidR="00FD7695" w:rsidRDefault="00FD7695" w:rsidP="00FD7695">
      <w:pPr>
        <w:pStyle w:val="FootnoteText"/>
        <w:rPr>
          <w:lang w:val="en-GB"/>
        </w:rPr>
      </w:pPr>
      <w:r>
        <w:rPr>
          <w:rStyle w:val="FootnoteReference"/>
        </w:rPr>
        <w:footnoteRef/>
      </w:r>
      <w:r>
        <w:t xml:space="preserve"> </w:t>
      </w:r>
      <w:hyperlink r:id="rId1" w:history="1">
        <w:r w:rsidRPr="00954B38">
          <w:rPr>
            <w:rStyle w:val="Hyperlink"/>
          </w:rPr>
          <w:t>http://insight.oxfordshire.gov.uk/cms/oxfordshire-county-council-population-forecasts-january-2014-excel-format</w:t>
        </w:r>
      </w:hyperlink>
      <w:r>
        <w:t xml:space="preserve"> </w:t>
      </w:r>
    </w:p>
  </w:footnote>
  <w:footnote w:id="2">
    <w:p w14:paraId="728126EE" w14:textId="77777777" w:rsidR="00FD7695" w:rsidRDefault="00FD7695" w:rsidP="00FD7695">
      <w:pPr>
        <w:pStyle w:val="FootnoteText"/>
      </w:pPr>
      <w:r>
        <w:rPr>
          <w:rStyle w:val="FootnoteReference"/>
        </w:rPr>
        <w:footnoteRef/>
      </w:r>
      <w:r>
        <w:t xml:space="preserve"> </w:t>
      </w:r>
      <w:hyperlink r:id="rId2" w:history="1">
        <w:r w:rsidRPr="00954B38">
          <w:rPr>
            <w:rStyle w:val="Hyperlink"/>
          </w:rPr>
          <w:t>http://insight.oxfordshire.gov.uk/cms/oxfordshire-county-council-population-forecasts-january-2014-excel-format</w:t>
        </w:r>
      </w:hyperlink>
      <w:r>
        <w:t xml:space="preserve"> </w:t>
      </w:r>
    </w:p>
    <w:p w14:paraId="728126EF" w14:textId="77777777" w:rsidR="00561494" w:rsidRDefault="509577E5" w:rsidP="00FD7695">
      <w:pPr>
        <w:pStyle w:val="FootnoteText"/>
      </w:pPr>
      <w:r w:rsidRPr="509577E5">
        <w:rPr>
          <w:vertAlign w:val="superscript"/>
        </w:rPr>
        <w:t xml:space="preserve">3 </w:t>
      </w:r>
      <w:hyperlink r:id="rId3">
        <w:r w:rsidRPr="509577E5">
          <w:rPr>
            <w:rStyle w:val="Hyperlink"/>
          </w:rPr>
          <w:t>http://www.cropredyvillage.info/aboutus.htm</w:t>
        </w:r>
      </w:hyperlink>
    </w:p>
    <w:p w14:paraId="728126F0" w14:textId="77777777" w:rsidR="00561494" w:rsidRPr="00561494" w:rsidRDefault="00561494" w:rsidP="00FD7695">
      <w:pPr>
        <w:pStyle w:val="FootnoteText"/>
        <w:rPr>
          <w:color w:val="5B9BD5" w:themeColor="accent1"/>
          <w:vertAlign w:val="superscript"/>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C552B"/>
    <w:multiLevelType w:val="hybridMultilevel"/>
    <w:tmpl w:val="E77AD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004F2B"/>
    <w:multiLevelType w:val="hybridMultilevel"/>
    <w:tmpl w:val="23364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4A0847"/>
    <w:multiLevelType w:val="hybridMultilevel"/>
    <w:tmpl w:val="74485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2101FD"/>
    <w:multiLevelType w:val="hybridMultilevel"/>
    <w:tmpl w:val="E77AD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EE3EA7"/>
    <w:multiLevelType w:val="hybridMultilevel"/>
    <w:tmpl w:val="7E587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3E3"/>
    <w:rsid w:val="00001FCC"/>
    <w:rsid w:val="000D4356"/>
    <w:rsid w:val="00116DAD"/>
    <w:rsid w:val="001521E3"/>
    <w:rsid w:val="001B5BB1"/>
    <w:rsid w:val="001C133B"/>
    <w:rsid w:val="00255B3C"/>
    <w:rsid w:val="002759B1"/>
    <w:rsid w:val="00392C7A"/>
    <w:rsid w:val="003D1176"/>
    <w:rsid w:val="004126EB"/>
    <w:rsid w:val="004714C7"/>
    <w:rsid w:val="004D7D65"/>
    <w:rsid w:val="00552050"/>
    <w:rsid w:val="00561494"/>
    <w:rsid w:val="005A3079"/>
    <w:rsid w:val="005A794A"/>
    <w:rsid w:val="005C3996"/>
    <w:rsid w:val="00661179"/>
    <w:rsid w:val="006C03E3"/>
    <w:rsid w:val="00737D12"/>
    <w:rsid w:val="007F554E"/>
    <w:rsid w:val="008235C9"/>
    <w:rsid w:val="00853187"/>
    <w:rsid w:val="00943E0E"/>
    <w:rsid w:val="00967AF4"/>
    <w:rsid w:val="00A2754C"/>
    <w:rsid w:val="00AC02DC"/>
    <w:rsid w:val="00C26F9C"/>
    <w:rsid w:val="00C4208D"/>
    <w:rsid w:val="00C92764"/>
    <w:rsid w:val="00D31590"/>
    <w:rsid w:val="00D5522A"/>
    <w:rsid w:val="00D70AE1"/>
    <w:rsid w:val="00DA6D2B"/>
    <w:rsid w:val="00FD7695"/>
    <w:rsid w:val="509577E5"/>
    <w:rsid w:val="7C6E9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125EA"/>
  <w15:chartTrackingRefBased/>
  <w15:docId w15:val="{9C6A5852-8B7A-442E-9ABF-234C650FD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13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7695"/>
    <w:rPr>
      <w:color w:val="0563C1" w:themeColor="hyperlink"/>
      <w:u w:val="single"/>
    </w:rPr>
  </w:style>
  <w:style w:type="paragraph" w:styleId="FootnoteText">
    <w:name w:val="footnote text"/>
    <w:basedOn w:val="Normal"/>
    <w:link w:val="FootnoteTextChar"/>
    <w:uiPriority w:val="99"/>
    <w:semiHidden/>
    <w:unhideWhenUsed/>
    <w:rsid w:val="00FD7695"/>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FD7695"/>
    <w:rPr>
      <w:sz w:val="20"/>
      <w:szCs w:val="20"/>
      <w:lang w:val="en-US"/>
    </w:rPr>
  </w:style>
  <w:style w:type="character" w:styleId="FootnoteReference">
    <w:name w:val="footnote reference"/>
    <w:basedOn w:val="DefaultParagraphFont"/>
    <w:uiPriority w:val="99"/>
    <w:semiHidden/>
    <w:unhideWhenUsed/>
    <w:rsid w:val="00FD7695"/>
    <w:rPr>
      <w:vertAlign w:val="superscript"/>
    </w:rPr>
  </w:style>
  <w:style w:type="paragraph" w:styleId="ListParagraph">
    <w:name w:val="List Paragraph"/>
    <w:basedOn w:val="Normal"/>
    <w:uiPriority w:val="34"/>
    <w:qFormat/>
    <w:rsid w:val="002759B1"/>
    <w:pPr>
      <w:ind w:left="720"/>
      <w:contextualSpacing/>
    </w:pPr>
    <w:rPr>
      <w:lang w:val="en-US"/>
    </w:rPr>
  </w:style>
  <w:style w:type="table" w:styleId="TableGrid">
    <w:name w:val="Table Grid"/>
    <w:basedOn w:val="TableNormal"/>
    <w:uiPriority w:val="39"/>
    <w:rsid w:val="004D7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43E0E"/>
    <w:rPr>
      <w:sz w:val="16"/>
      <w:szCs w:val="16"/>
    </w:rPr>
  </w:style>
  <w:style w:type="paragraph" w:styleId="CommentText">
    <w:name w:val="annotation text"/>
    <w:basedOn w:val="Normal"/>
    <w:link w:val="CommentTextChar"/>
    <w:uiPriority w:val="99"/>
    <w:semiHidden/>
    <w:unhideWhenUsed/>
    <w:rsid w:val="00943E0E"/>
    <w:pPr>
      <w:spacing w:line="240" w:lineRule="auto"/>
    </w:pPr>
    <w:rPr>
      <w:sz w:val="20"/>
      <w:szCs w:val="20"/>
    </w:rPr>
  </w:style>
  <w:style w:type="character" w:customStyle="1" w:styleId="CommentTextChar">
    <w:name w:val="Comment Text Char"/>
    <w:basedOn w:val="DefaultParagraphFont"/>
    <w:link w:val="CommentText"/>
    <w:uiPriority w:val="99"/>
    <w:semiHidden/>
    <w:rsid w:val="00943E0E"/>
    <w:rPr>
      <w:sz w:val="20"/>
      <w:szCs w:val="20"/>
    </w:rPr>
  </w:style>
  <w:style w:type="paragraph" w:styleId="CommentSubject">
    <w:name w:val="annotation subject"/>
    <w:basedOn w:val="CommentText"/>
    <w:next w:val="CommentText"/>
    <w:link w:val="CommentSubjectChar"/>
    <w:uiPriority w:val="99"/>
    <w:semiHidden/>
    <w:unhideWhenUsed/>
    <w:rsid w:val="00943E0E"/>
    <w:rPr>
      <w:b/>
      <w:bCs/>
    </w:rPr>
  </w:style>
  <w:style w:type="character" w:customStyle="1" w:styleId="CommentSubjectChar">
    <w:name w:val="Comment Subject Char"/>
    <w:basedOn w:val="CommentTextChar"/>
    <w:link w:val="CommentSubject"/>
    <w:uiPriority w:val="99"/>
    <w:semiHidden/>
    <w:rsid w:val="00943E0E"/>
    <w:rPr>
      <w:b/>
      <w:bCs/>
      <w:sz w:val="20"/>
      <w:szCs w:val="20"/>
    </w:rPr>
  </w:style>
  <w:style w:type="paragraph" w:styleId="BalloonText">
    <w:name w:val="Balloon Text"/>
    <w:basedOn w:val="Normal"/>
    <w:link w:val="BalloonTextChar"/>
    <w:uiPriority w:val="99"/>
    <w:semiHidden/>
    <w:unhideWhenUsed/>
    <w:rsid w:val="00943E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E0E"/>
    <w:rPr>
      <w:rFonts w:ascii="Segoe UI" w:hAnsi="Segoe UI" w:cs="Segoe UI"/>
      <w:sz w:val="18"/>
      <w:szCs w:val="18"/>
    </w:r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092486">
      <w:bodyDiv w:val="1"/>
      <w:marLeft w:val="0"/>
      <w:marRight w:val="0"/>
      <w:marTop w:val="0"/>
      <w:marBottom w:val="0"/>
      <w:divBdr>
        <w:top w:val="none" w:sz="0" w:space="0" w:color="auto"/>
        <w:left w:val="none" w:sz="0" w:space="0" w:color="auto"/>
        <w:bottom w:val="none" w:sz="0" w:space="0" w:color="auto"/>
        <w:right w:val="none" w:sz="0" w:space="0" w:color="auto"/>
      </w:divBdr>
      <w:divsChild>
        <w:div w:id="1950576405">
          <w:marLeft w:val="0"/>
          <w:marRight w:val="0"/>
          <w:marTop w:val="0"/>
          <w:marBottom w:val="0"/>
          <w:divBdr>
            <w:top w:val="none" w:sz="0" w:space="0" w:color="auto"/>
            <w:left w:val="none" w:sz="0" w:space="0" w:color="auto"/>
            <w:bottom w:val="none" w:sz="0" w:space="0" w:color="auto"/>
            <w:right w:val="none" w:sz="0" w:space="0" w:color="auto"/>
          </w:divBdr>
          <w:divsChild>
            <w:div w:id="304432823">
              <w:marLeft w:val="0"/>
              <w:marRight w:val="0"/>
              <w:marTop w:val="0"/>
              <w:marBottom w:val="0"/>
              <w:divBdr>
                <w:top w:val="none" w:sz="0" w:space="0" w:color="auto"/>
                <w:left w:val="none" w:sz="0" w:space="0" w:color="auto"/>
                <w:bottom w:val="none" w:sz="0" w:space="0" w:color="auto"/>
                <w:right w:val="none" w:sz="0" w:space="0" w:color="auto"/>
              </w:divBdr>
              <w:divsChild>
                <w:div w:id="453868209">
                  <w:marLeft w:val="0"/>
                  <w:marRight w:val="0"/>
                  <w:marTop w:val="0"/>
                  <w:marBottom w:val="0"/>
                  <w:divBdr>
                    <w:top w:val="none" w:sz="0" w:space="0" w:color="auto"/>
                    <w:left w:val="none" w:sz="0" w:space="0" w:color="auto"/>
                    <w:bottom w:val="none" w:sz="0" w:space="0" w:color="auto"/>
                    <w:right w:val="none" w:sz="0" w:space="0" w:color="auto"/>
                  </w:divBdr>
                  <w:divsChild>
                    <w:div w:id="161849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314532">
      <w:bodyDiv w:val="1"/>
      <w:marLeft w:val="0"/>
      <w:marRight w:val="0"/>
      <w:marTop w:val="0"/>
      <w:marBottom w:val="0"/>
      <w:divBdr>
        <w:top w:val="none" w:sz="0" w:space="0" w:color="auto"/>
        <w:left w:val="none" w:sz="0" w:space="0" w:color="auto"/>
        <w:bottom w:val="none" w:sz="0" w:space="0" w:color="auto"/>
        <w:right w:val="none" w:sz="0" w:space="0" w:color="auto"/>
      </w:divBdr>
      <w:divsChild>
        <w:div w:id="1924870393">
          <w:marLeft w:val="0"/>
          <w:marRight w:val="0"/>
          <w:marTop w:val="0"/>
          <w:marBottom w:val="0"/>
          <w:divBdr>
            <w:top w:val="none" w:sz="0" w:space="0" w:color="auto"/>
            <w:left w:val="none" w:sz="0" w:space="0" w:color="auto"/>
            <w:bottom w:val="none" w:sz="0" w:space="0" w:color="auto"/>
            <w:right w:val="none" w:sz="0" w:space="0" w:color="auto"/>
          </w:divBdr>
          <w:divsChild>
            <w:div w:id="2073499529">
              <w:marLeft w:val="0"/>
              <w:marRight w:val="0"/>
              <w:marTop w:val="0"/>
              <w:marBottom w:val="0"/>
              <w:divBdr>
                <w:top w:val="none" w:sz="0" w:space="0" w:color="auto"/>
                <w:left w:val="none" w:sz="0" w:space="0" w:color="auto"/>
                <w:bottom w:val="none" w:sz="0" w:space="0" w:color="auto"/>
                <w:right w:val="none" w:sz="0" w:space="0" w:color="auto"/>
              </w:divBdr>
              <w:divsChild>
                <w:div w:id="1526014861">
                  <w:marLeft w:val="0"/>
                  <w:marRight w:val="0"/>
                  <w:marTop w:val="0"/>
                  <w:marBottom w:val="0"/>
                  <w:divBdr>
                    <w:top w:val="none" w:sz="0" w:space="0" w:color="auto"/>
                    <w:left w:val="none" w:sz="0" w:space="0" w:color="auto"/>
                    <w:bottom w:val="none" w:sz="0" w:space="0" w:color="auto"/>
                    <w:right w:val="none" w:sz="0" w:space="0" w:color="auto"/>
                  </w:divBdr>
                  <w:divsChild>
                    <w:div w:id="211906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420540">
      <w:bodyDiv w:val="1"/>
      <w:marLeft w:val="0"/>
      <w:marRight w:val="0"/>
      <w:marTop w:val="0"/>
      <w:marBottom w:val="0"/>
      <w:divBdr>
        <w:top w:val="none" w:sz="0" w:space="0" w:color="auto"/>
        <w:left w:val="none" w:sz="0" w:space="0" w:color="auto"/>
        <w:bottom w:val="none" w:sz="0" w:space="0" w:color="auto"/>
        <w:right w:val="none" w:sz="0" w:space="0" w:color="auto"/>
      </w:divBdr>
      <w:divsChild>
        <w:div w:id="603925353">
          <w:marLeft w:val="0"/>
          <w:marRight w:val="0"/>
          <w:marTop w:val="0"/>
          <w:marBottom w:val="0"/>
          <w:divBdr>
            <w:top w:val="none" w:sz="0" w:space="0" w:color="auto"/>
            <w:left w:val="none" w:sz="0" w:space="0" w:color="auto"/>
            <w:bottom w:val="none" w:sz="0" w:space="0" w:color="auto"/>
            <w:right w:val="none" w:sz="0" w:space="0" w:color="auto"/>
          </w:divBdr>
          <w:divsChild>
            <w:div w:id="798114451">
              <w:marLeft w:val="0"/>
              <w:marRight w:val="0"/>
              <w:marTop w:val="0"/>
              <w:marBottom w:val="0"/>
              <w:divBdr>
                <w:top w:val="none" w:sz="0" w:space="0" w:color="auto"/>
                <w:left w:val="none" w:sz="0" w:space="0" w:color="auto"/>
                <w:bottom w:val="none" w:sz="0" w:space="0" w:color="auto"/>
                <w:right w:val="none" w:sz="0" w:space="0" w:color="auto"/>
              </w:divBdr>
              <w:divsChild>
                <w:div w:id="1578057423">
                  <w:marLeft w:val="0"/>
                  <w:marRight w:val="0"/>
                  <w:marTop w:val="0"/>
                  <w:marBottom w:val="0"/>
                  <w:divBdr>
                    <w:top w:val="none" w:sz="0" w:space="0" w:color="auto"/>
                    <w:left w:val="none" w:sz="0" w:space="0" w:color="auto"/>
                    <w:bottom w:val="none" w:sz="0" w:space="0" w:color="auto"/>
                    <w:right w:val="none" w:sz="0" w:space="0" w:color="auto"/>
                  </w:divBdr>
                  <w:divsChild>
                    <w:div w:id="150007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410550">
      <w:bodyDiv w:val="1"/>
      <w:marLeft w:val="0"/>
      <w:marRight w:val="0"/>
      <w:marTop w:val="0"/>
      <w:marBottom w:val="0"/>
      <w:divBdr>
        <w:top w:val="none" w:sz="0" w:space="0" w:color="auto"/>
        <w:left w:val="none" w:sz="0" w:space="0" w:color="auto"/>
        <w:bottom w:val="none" w:sz="0" w:space="0" w:color="auto"/>
        <w:right w:val="none" w:sz="0" w:space="0" w:color="auto"/>
      </w:divBdr>
      <w:divsChild>
        <w:div w:id="1920165228">
          <w:marLeft w:val="0"/>
          <w:marRight w:val="0"/>
          <w:marTop w:val="0"/>
          <w:marBottom w:val="0"/>
          <w:divBdr>
            <w:top w:val="none" w:sz="0" w:space="0" w:color="auto"/>
            <w:left w:val="none" w:sz="0" w:space="0" w:color="auto"/>
            <w:bottom w:val="none" w:sz="0" w:space="0" w:color="auto"/>
            <w:right w:val="none" w:sz="0" w:space="0" w:color="auto"/>
          </w:divBdr>
          <w:divsChild>
            <w:div w:id="1319311942">
              <w:marLeft w:val="0"/>
              <w:marRight w:val="0"/>
              <w:marTop w:val="0"/>
              <w:marBottom w:val="0"/>
              <w:divBdr>
                <w:top w:val="none" w:sz="0" w:space="0" w:color="auto"/>
                <w:left w:val="none" w:sz="0" w:space="0" w:color="auto"/>
                <w:bottom w:val="none" w:sz="0" w:space="0" w:color="auto"/>
                <w:right w:val="none" w:sz="0" w:space="0" w:color="auto"/>
              </w:divBdr>
              <w:divsChild>
                <w:div w:id="877473804">
                  <w:marLeft w:val="0"/>
                  <w:marRight w:val="0"/>
                  <w:marTop w:val="0"/>
                  <w:marBottom w:val="0"/>
                  <w:divBdr>
                    <w:top w:val="none" w:sz="0" w:space="0" w:color="auto"/>
                    <w:left w:val="none" w:sz="0" w:space="0" w:color="auto"/>
                    <w:bottom w:val="none" w:sz="0" w:space="0" w:color="auto"/>
                    <w:right w:val="none" w:sz="0" w:space="0" w:color="auto"/>
                  </w:divBdr>
                  <w:divsChild>
                    <w:div w:id="155985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505882">
      <w:bodyDiv w:val="1"/>
      <w:marLeft w:val="0"/>
      <w:marRight w:val="0"/>
      <w:marTop w:val="0"/>
      <w:marBottom w:val="0"/>
      <w:divBdr>
        <w:top w:val="none" w:sz="0" w:space="0" w:color="auto"/>
        <w:left w:val="none" w:sz="0" w:space="0" w:color="auto"/>
        <w:bottom w:val="none" w:sz="0" w:space="0" w:color="auto"/>
        <w:right w:val="none" w:sz="0" w:space="0" w:color="auto"/>
      </w:divBdr>
      <w:divsChild>
        <w:div w:id="2026906966">
          <w:marLeft w:val="0"/>
          <w:marRight w:val="0"/>
          <w:marTop w:val="0"/>
          <w:marBottom w:val="0"/>
          <w:divBdr>
            <w:top w:val="none" w:sz="0" w:space="0" w:color="auto"/>
            <w:left w:val="none" w:sz="0" w:space="0" w:color="auto"/>
            <w:bottom w:val="none" w:sz="0" w:space="0" w:color="auto"/>
            <w:right w:val="none" w:sz="0" w:space="0" w:color="auto"/>
          </w:divBdr>
          <w:divsChild>
            <w:div w:id="1529950418">
              <w:marLeft w:val="0"/>
              <w:marRight w:val="0"/>
              <w:marTop w:val="0"/>
              <w:marBottom w:val="0"/>
              <w:divBdr>
                <w:top w:val="none" w:sz="0" w:space="0" w:color="auto"/>
                <w:left w:val="none" w:sz="0" w:space="0" w:color="auto"/>
                <w:bottom w:val="none" w:sz="0" w:space="0" w:color="auto"/>
                <w:right w:val="none" w:sz="0" w:space="0" w:color="auto"/>
              </w:divBdr>
              <w:divsChild>
                <w:div w:id="1904221378">
                  <w:marLeft w:val="0"/>
                  <w:marRight w:val="0"/>
                  <w:marTop w:val="0"/>
                  <w:marBottom w:val="0"/>
                  <w:divBdr>
                    <w:top w:val="none" w:sz="0" w:space="0" w:color="auto"/>
                    <w:left w:val="none" w:sz="0" w:space="0" w:color="auto"/>
                    <w:bottom w:val="none" w:sz="0" w:space="0" w:color="auto"/>
                    <w:right w:val="none" w:sz="0" w:space="0" w:color="auto"/>
                  </w:divBdr>
                  <w:divsChild>
                    <w:div w:id="2074965747">
                      <w:marLeft w:val="0"/>
                      <w:marRight w:val="0"/>
                      <w:marTop w:val="0"/>
                      <w:marBottom w:val="0"/>
                      <w:divBdr>
                        <w:top w:val="none" w:sz="0" w:space="0" w:color="auto"/>
                        <w:left w:val="none" w:sz="0" w:space="0" w:color="auto"/>
                        <w:bottom w:val="none" w:sz="0" w:space="0" w:color="auto"/>
                        <w:right w:val="none" w:sz="0" w:space="0" w:color="auto"/>
                      </w:divBdr>
                      <w:divsChild>
                        <w:div w:id="98183137">
                          <w:marLeft w:val="0"/>
                          <w:marRight w:val="0"/>
                          <w:marTop w:val="0"/>
                          <w:marBottom w:val="0"/>
                          <w:divBdr>
                            <w:top w:val="none" w:sz="0" w:space="0" w:color="auto"/>
                            <w:left w:val="none" w:sz="0" w:space="0" w:color="auto"/>
                            <w:bottom w:val="none" w:sz="0" w:space="0" w:color="auto"/>
                            <w:right w:val="none" w:sz="0" w:space="0" w:color="auto"/>
                          </w:divBdr>
                          <w:divsChild>
                            <w:div w:id="1494947491">
                              <w:marLeft w:val="0"/>
                              <w:marRight w:val="0"/>
                              <w:marTop w:val="0"/>
                              <w:marBottom w:val="0"/>
                              <w:divBdr>
                                <w:top w:val="none" w:sz="0" w:space="0" w:color="auto"/>
                                <w:left w:val="none" w:sz="0" w:space="0" w:color="auto"/>
                                <w:bottom w:val="none" w:sz="0" w:space="0" w:color="auto"/>
                                <w:right w:val="none" w:sz="0" w:space="0" w:color="auto"/>
                              </w:divBdr>
                              <w:divsChild>
                                <w:div w:id="1394234289">
                                  <w:marLeft w:val="0"/>
                                  <w:marRight w:val="0"/>
                                  <w:marTop w:val="0"/>
                                  <w:marBottom w:val="0"/>
                                  <w:divBdr>
                                    <w:top w:val="none" w:sz="0" w:space="0" w:color="auto"/>
                                    <w:left w:val="none" w:sz="0" w:space="0" w:color="auto"/>
                                    <w:bottom w:val="none" w:sz="0" w:space="0" w:color="auto"/>
                                    <w:right w:val="none" w:sz="0" w:space="0" w:color="auto"/>
                                  </w:divBdr>
                                  <w:divsChild>
                                    <w:div w:id="558713820">
                                      <w:marLeft w:val="0"/>
                                      <w:marRight w:val="0"/>
                                      <w:marTop w:val="0"/>
                                      <w:marBottom w:val="0"/>
                                      <w:divBdr>
                                        <w:top w:val="none" w:sz="0" w:space="0" w:color="auto"/>
                                        <w:left w:val="none" w:sz="0" w:space="0" w:color="auto"/>
                                        <w:bottom w:val="none" w:sz="0" w:space="0" w:color="auto"/>
                                        <w:right w:val="none" w:sz="0" w:space="0" w:color="auto"/>
                                      </w:divBdr>
                                      <w:divsChild>
                                        <w:div w:id="128866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hyperlink" Target="mailto:f.61whitaker@btinternet.com" TargetMode="External"/><Relationship Id="rId3" Type="http://schemas.openxmlformats.org/officeDocument/2006/relationships/customXml" Target="../customXml/item3.xml"/><Relationship Id="rId21" Type="http://schemas.openxmlformats.org/officeDocument/2006/relationships/hyperlink" Target="http://cropredycc.play-cricket.com//" TargetMode="External"/><Relationship Id="rId7" Type="http://schemas.openxmlformats.org/officeDocument/2006/relationships/webSettings" Target="webSettings.xml"/><Relationship Id="rId12" Type="http://schemas.openxmlformats.org/officeDocument/2006/relationships/hyperlink" Target="mailto:info@cropredyvillage.info" TargetMode="External"/><Relationship Id="rId17" Type="http://schemas.openxmlformats.org/officeDocument/2006/relationships/hyperlink" Target="mailto:info@cropredyvillage.info"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wak8240@cropredy.sch.uk" TargetMode="External"/><Relationship Id="rId20" Type="http://schemas.openxmlformats.org/officeDocument/2006/relationships/hyperlink" Target="mailto:peter.cooling@btopenworld.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office.3000@cropredy.oxon.sch.uk" TargetMode="External"/><Relationship Id="rId23" Type="http://schemas.openxmlformats.org/officeDocument/2006/relationships/hyperlink" Target="http://www.cropredyvillage.info/aboutus.htm" TargetMode="External"/><Relationship Id="rId10" Type="http://schemas.openxmlformats.org/officeDocument/2006/relationships/image" Target="media/image1.png"/><Relationship Id="rId19" Type="http://schemas.openxmlformats.org/officeDocument/2006/relationships/hyperlink" Target="mailto:info@banburycanoeclub.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yperlink" Target="mailto:bright@lascelles.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ropredyvillage.info/aboutus.htm" TargetMode="External"/><Relationship Id="rId2" Type="http://schemas.openxmlformats.org/officeDocument/2006/relationships/hyperlink" Target="http://insight.oxfordshire.gov.uk/cms/oxfordshire-county-council-population-forecasts-january-2014-excel-format" TargetMode="External"/><Relationship Id="rId1" Type="http://schemas.openxmlformats.org/officeDocument/2006/relationships/hyperlink" Target="http://insight.oxfordshire.gov.uk/cms/oxfordshire-county-council-population-forecasts-january-2014-excel-form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BF06B48D2D2349B597674B254ED9B5" ma:contentTypeVersion="7" ma:contentTypeDescription="Create a new document." ma:contentTypeScope="" ma:versionID="056ff4a93a7e1e08d7811726e6c3c3d9">
  <xsd:schema xmlns:xsd="http://www.w3.org/2001/XMLSchema" xmlns:xs="http://www.w3.org/2001/XMLSchema" xmlns:p="http://schemas.microsoft.com/office/2006/metadata/properties" xmlns:ns2="16e74bdc-27d6-4d4f-a991-a7b903316301" xmlns:ns3="e37d5eb7-780a-4ae2-a945-79159d6b144b" xmlns:ns4="f120652e-df34-4709-ab90-f9647bdd7c1e" targetNamespace="http://schemas.microsoft.com/office/2006/metadata/properties" ma:root="true" ma:fieldsID="718e6aa74d72769904d559c095cbd7ef" ns2:_="" ns3:_="" ns4:_="">
    <xsd:import namespace="16e74bdc-27d6-4d4f-a991-a7b903316301"/>
    <xsd:import namespace="e37d5eb7-780a-4ae2-a945-79159d6b144b"/>
    <xsd:import namespace="f120652e-df34-4709-ab90-f9647bdd7c1e"/>
    <xsd:element name="properties">
      <xsd:complexType>
        <xsd:sequence>
          <xsd:element name="documentManagement">
            <xsd:complexType>
              <xsd:all>
                <xsd:element ref="ns2:SharedWithUsers" minOccurs="0"/>
                <xsd:element ref="ns3:SharedWithDetails" minOccurs="0"/>
                <xsd:element ref="ns2:LastSharedByUser" minOccurs="0"/>
                <xsd:element ref="ns2:LastSharedByTime" minOccurs="0"/>
                <xsd:element ref="ns4:MediaServiceMetadata" minOccurs="0"/>
                <xsd:element ref="ns4:MediaServiceFastMetadata"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e74bdc-27d6-4d4f-a991-a7b9033163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7d5eb7-780a-4ae2-a945-79159d6b144b"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20652e-df34-4709-ab90-f9647bdd7c1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015887-EB52-4580-B12D-6FB48721E711}">
  <ds:schemaRefs>
    <ds:schemaRef ds:uri="http://schemas.microsoft.com/sharepoint/v3/contenttype/forms"/>
  </ds:schemaRefs>
</ds:datastoreItem>
</file>

<file path=customXml/itemProps2.xml><?xml version="1.0" encoding="utf-8"?>
<ds:datastoreItem xmlns:ds="http://schemas.openxmlformats.org/officeDocument/2006/customXml" ds:itemID="{F8C6A77E-6852-4E98-A9B9-DA5AD376F9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D3BD4C-AB35-46AB-8730-0D31FC67C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e74bdc-27d6-4d4f-a991-a7b903316301"/>
    <ds:schemaRef ds:uri="e37d5eb7-780a-4ae2-a945-79159d6b144b"/>
    <ds:schemaRef ds:uri="f120652e-df34-4709-ab90-f9647bdd7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1743</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Duxbury</dc:creator>
  <cp:keywords/>
  <dc:description/>
  <cp:lastModifiedBy>Hilary Lombard</cp:lastModifiedBy>
  <cp:revision>3</cp:revision>
  <dcterms:created xsi:type="dcterms:W3CDTF">2017-11-29T09:09:00Z</dcterms:created>
  <dcterms:modified xsi:type="dcterms:W3CDTF">2017-11-29T09:13:00Z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0x0101000EBF06B48D2D2349B597674B254ED9B5</vt:lpwstr>
  </property>
</Properties>
</file>